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577FBF79"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023341">
        <w:rPr>
          <w:b w:val="0"/>
          <w:bCs w:val="0"/>
          <w:sz w:val="24"/>
          <w:szCs w:val="24"/>
        </w:rPr>
        <w:t>January</w:t>
      </w:r>
      <w:r w:rsidR="007762C4">
        <w:rPr>
          <w:b w:val="0"/>
          <w:bCs w:val="0"/>
          <w:sz w:val="24"/>
          <w:szCs w:val="24"/>
        </w:rPr>
        <w:t xml:space="preserve"> </w:t>
      </w:r>
      <w:r w:rsidR="00023341">
        <w:rPr>
          <w:b w:val="0"/>
          <w:bCs w:val="0"/>
          <w:sz w:val="24"/>
          <w:szCs w:val="24"/>
        </w:rPr>
        <w:t>10</w:t>
      </w:r>
      <w:r w:rsidR="00F802BE">
        <w:rPr>
          <w:b w:val="0"/>
          <w:bCs w:val="0"/>
          <w:sz w:val="24"/>
          <w:szCs w:val="24"/>
        </w:rPr>
        <w:t>,</w:t>
      </w:r>
      <w:r w:rsidR="00F802BE" w:rsidRPr="00056920">
        <w:rPr>
          <w:b w:val="0"/>
          <w:bCs w:val="0"/>
          <w:sz w:val="24"/>
          <w:szCs w:val="24"/>
        </w:rPr>
        <w:t xml:space="preserve"> 202</w:t>
      </w:r>
      <w:r w:rsidR="00023341">
        <w:rPr>
          <w:b w:val="0"/>
          <w:bCs w:val="0"/>
          <w:sz w:val="24"/>
          <w:szCs w:val="24"/>
        </w:rPr>
        <w:t>4</w:t>
      </w:r>
    </w:p>
    <w:p w14:paraId="047F4275" w14:textId="0BD83E92"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10</w:t>
      </w:r>
      <w:r w:rsidR="004F1224">
        <w:rPr>
          <w:b w:val="0"/>
          <w:bCs w:val="0"/>
          <w:sz w:val="24"/>
          <w:szCs w:val="24"/>
        </w:rPr>
        <w:t>:</w:t>
      </w:r>
      <w:r w:rsidR="005764AA">
        <w:rPr>
          <w:b w:val="0"/>
          <w:bCs w:val="0"/>
          <w:sz w:val="24"/>
          <w:szCs w:val="24"/>
        </w:rPr>
        <w:t>30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77777777"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5764AA">
        <w:rPr>
          <w:b w:val="0"/>
          <w:bCs w:val="0"/>
          <w:sz w:val="24"/>
          <w:szCs w:val="24"/>
        </w:rPr>
        <w:t xml:space="preserve"> 301 Research Blvd</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6AFF93B6"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w:t>
      </w:r>
      <w:r w:rsidR="00345DB3">
        <w:rPr>
          <w:sz w:val="16"/>
          <w:szCs w:val="16"/>
        </w:rPr>
        <w:t>A</w:t>
      </w:r>
    </w:p>
    <w:p w14:paraId="180ECEFD" w14:textId="573E0766" w:rsidR="00FF5C4D" w:rsidRDefault="00A1349E" w:rsidP="00FF5C4D">
      <w:pPr>
        <w:pStyle w:val="BodyText"/>
        <w:spacing w:before="6"/>
        <w:rPr>
          <w:sz w:val="16"/>
          <w:szCs w:val="16"/>
        </w:rPr>
      </w:pPr>
      <w:r>
        <w:rPr>
          <w:sz w:val="16"/>
          <w:szCs w:val="16"/>
        </w:rPr>
        <w:t>Darrell Banks P</w:t>
      </w:r>
    </w:p>
    <w:p w14:paraId="06C5268F" w14:textId="4D50CE29" w:rsidR="00A1349E" w:rsidRDefault="00A1349E" w:rsidP="00FF5C4D">
      <w:pPr>
        <w:pStyle w:val="BodyText"/>
        <w:spacing w:before="6"/>
        <w:rPr>
          <w:sz w:val="16"/>
          <w:szCs w:val="16"/>
        </w:rPr>
      </w:pPr>
      <w:r>
        <w:rPr>
          <w:sz w:val="16"/>
          <w:szCs w:val="16"/>
        </w:rPr>
        <w:t xml:space="preserve">Sophia Barnett </w:t>
      </w:r>
      <w:r w:rsidR="00345DB3">
        <w:rPr>
          <w:sz w:val="16"/>
          <w:szCs w:val="16"/>
        </w:rPr>
        <w:t>A</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4C1B6B6C"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w:t>
      </w:r>
      <w:r w:rsidR="00CD397A">
        <w:rPr>
          <w:sz w:val="16"/>
          <w:szCs w:val="16"/>
        </w:rPr>
        <w:t>P</w:t>
      </w:r>
    </w:p>
    <w:p w14:paraId="71211ADE" w14:textId="664DEB4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25229">
        <w:rPr>
          <w:sz w:val="16"/>
          <w:szCs w:val="16"/>
        </w:rPr>
        <w:t>P</w:t>
      </w:r>
    </w:p>
    <w:p w14:paraId="5F6DD206" w14:textId="522E17C0" w:rsidR="00A1349E" w:rsidRPr="006221C0" w:rsidRDefault="00A1349E" w:rsidP="00FF5C4D">
      <w:pPr>
        <w:pStyle w:val="BodyText"/>
        <w:spacing w:before="6"/>
        <w:rPr>
          <w:sz w:val="16"/>
          <w:szCs w:val="16"/>
        </w:rPr>
      </w:pPr>
      <w:r>
        <w:rPr>
          <w:sz w:val="16"/>
          <w:szCs w:val="16"/>
        </w:rPr>
        <w:t xml:space="preserve">Amber Box </w:t>
      </w:r>
      <w:r w:rsidR="00345DB3">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198B1D90" w:rsidR="00A1349E" w:rsidRDefault="00FF5C4D" w:rsidP="00FF5C4D">
      <w:pPr>
        <w:pStyle w:val="BodyText"/>
        <w:spacing w:before="6"/>
        <w:rPr>
          <w:sz w:val="16"/>
          <w:szCs w:val="16"/>
        </w:rPr>
      </w:pPr>
      <w:r w:rsidRPr="006221C0">
        <w:rPr>
          <w:sz w:val="16"/>
          <w:szCs w:val="16"/>
        </w:rPr>
        <w:t>Lisa Dye</w:t>
      </w:r>
      <w:r>
        <w:rPr>
          <w:sz w:val="16"/>
          <w:szCs w:val="16"/>
        </w:rPr>
        <w:t xml:space="preserve"> </w:t>
      </w:r>
      <w:r w:rsidR="00345DB3">
        <w:rPr>
          <w:sz w:val="16"/>
          <w:szCs w:val="16"/>
        </w:rPr>
        <w:t>P</w:t>
      </w:r>
    </w:p>
    <w:p w14:paraId="39DC8D2E" w14:textId="53D438C2" w:rsidR="00345DB3" w:rsidRPr="006221C0" w:rsidRDefault="00345DB3" w:rsidP="00345DB3">
      <w:pPr>
        <w:pStyle w:val="BodyText"/>
        <w:spacing w:before="6"/>
        <w:rPr>
          <w:sz w:val="16"/>
          <w:szCs w:val="16"/>
        </w:rPr>
      </w:pPr>
      <w:r w:rsidRPr="006221C0">
        <w:rPr>
          <w:sz w:val="16"/>
          <w:szCs w:val="16"/>
        </w:rPr>
        <w:t>Orly Hardin</w:t>
      </w:r>
      <w:r>
        <w:rPr>
          <w:sz w:val="16"/>
          <w:szCs w:val="16"/>
        </w:rPr>
        <w:t xml:space="preserve"> A</w:t>
      </w:r>
    </w:p>
    <w:p w14:paraId="6AFE53AA" w14:textId="77777777" w:rsidR="00345DB3" w:rsidRDefault="00345DB3" w:rsidP="00FF5C4D">
      <w:pPr>
        <w:pStyle w:val="BodyText"/>
        <w:spacing w:before="6"/>
        <w:rPr>
          <w:sz w:val="16"/>
          <w:szCs w:val="16"/>
        </w:rPr>
      </w:pPr>
    </w:p>
    <w:p w14:paraId="7A242A28" w14:textId="6F621172" w:rsidR="00FF5C4D" w:rsidRDefault="00FF5C4D" w:rsidP="00FF5C4D">
      <w:pPr>
        <w:pStyle w:val="BodyText"/>
        <w:spacing w:before="6"/>
        <w:rPr>
          <w:sz w:val="16"/>
          <w:szCs w:val="16"/>
        </w:rPr>
      </w:pPr>
      <w:r w:rsidRPr="006221C0">
        <w:rPr>
          <w:sz w:val="16"/>
          <w:szCs w:val="16"/>
        </w:rPr>
        <w:t>Libbi Havelin</w:t>
      </w:r>
      <w:r>
        <w:rPr>
          <w:sz w:val="16"/>
          <w:szCs w:val="16"/>
        </w:rPr>
        <w:t xml:space="preserve"> </w:t>
      </w:r>
      <w:r w:rsidR="009832EF">
        <w:rPr>
          <w:sz w:val="16"/>
          <w:szCs w:val="16"/>
        </w:rPr>
        <w:t>P</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7964E852"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345DB3">
        <w:rPr>
          <w:sz w:val="16"/>
          <w:szCs w:val="16"/>
        </w:rPr>
        <w:t>A</w:t>
      </w:r>
    </w:p>
    <w:p w14:paraId="31ABC3BC" w14:textId="07E0EDD6"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F25229">
        <w:rPr>
          <w:sz w:val="16"/>
          <w:szCs w:val="16"/>
        </w:rPr>
        <w:t>P</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17F4BA7A" w:rsidR="00A1349E" w:rsidRDefault="00A1349E" w:rsidP="00FF5C4D">
      <w:pPr>
        <w:pStyle w:val="BodyText"/>
        <w:spacing w:before="6"/>
        <w:rPr>
          <w:sz w:val="16"/>
          <w:szCs w:val="16"/>
        </w:rPr>
      </w:pPr>
      <w:r>
        <w:rPr>
          <w:sz w:val="16"/>
          <w:szCs w:val="16"/>
        </w:rPr>
        <w:t xml:space="preserve">Ogorchukwu Johnson </w:t>
      </w:r>
      <w:r w:rsidR="00345DB3">
        <w:rPr>
          <w:sz w:val="16"/>
          <w:szCs w:val="16"/>
        </w:rPr>
        <w:t>A</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2F1EB38E"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25229">
        <w:rPr>
          <w:sz w:val="16"/>
          <w:szCs w:val="16"/>
        </w:rPr>
        <w:t>P</w:t>
      </w:r>
    </w:p>
    <w:p w14:paraId="42CE1826" w14:textId="52AAAB52"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345DB3">
        <w:rPr>
          <w:sz w:val="16"/>
          <w:szCs w:val="16"/>
        </w:rPr>
        <w:t>A</w:t>
      </w:r>
    </w:p>
    <w:p w14:paraId="2E68C5C1" w14:textId="2E83ABF6" w:rsidR="00A1349E" w:rsidRPr="006221C0" w:rsidRDefault="00A1349E" w:rsidP="00FF5C4D">
      <w:pPr>
        <w:pStyle w:val="BodyText"/>
        <w:spacing w:before="6"/>
        <w:rPr>
          <w:sz w:val="16"/>
          <w:szCs w:val="16"/>
        </w:rPr>
      </w:pPr>
      <w:r>
        <w:rPr>
          <w:sz w:val="16"/>
          <w:szCs w:val="16"/>
        </w:rPr>
        <w:t xml:space="preserve">Matthew Mackey </w:t>
      </w:r>
      <w:r w:rsidR="00345DB3">
        <w:rPr>
          <w:sz w:val="16"/>
          <w:szCs w:val="16"/>
        </w:rPr>
        <w:t>A</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2893331B" w:rsidR="00FF5C4D" w:rsidRPr="006221C0" w:rsidRDefault="00ED6567" w:rsidP="00FF5C4D">
      <w:pPr>
        <w:pStyle w:val="BodyText"/>
        <w:spacing w:before="6"/>
        <w:rPr>
          <w:sz w:val="16"/>
          <w:szCs w:val="16"/>
        </w:rPr>
      </w:pPr>
      <w:r>
        <w:rPr>
          <w:sz w:val="16"/>
          <w:szCs w:val="16"/>
        </w:rPr>
        <w:t xml:space="preserve">Ashley Patterson </w:t>
      </w:r>
      <w:r w:rsidR="00345DB3">
        <w:rPr>
          <w:sz w:val="16"/>
          <w:szCs w:val="16"/>
        </w:rPr>
        <w:t>P</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3DC0BFFF"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F25229">
        <w:rPr>
          <w:sz w:val="16"/>
          <w:szCs w:val="16"/>
        </w:rPr>
        <w:t>P</w:t>
      </w:r>
    </w:p>
    <w:p w14:paraId="24654417" w14:textId="1E29AB0E"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7762C4">
        <w:rPr>
          <w:sz w:val="16"/>
          <w:szCs w:val="16"/>
        </w:rPr>
        <w:t>A</w:t>
      </w:r>
    </w:p>
    <w:p w14:paraId="5BF1F015" w14:textId="059843F7"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345DB3">
        <w:rPr>
          <w:sz w:val="16"/>
          <w:szCs w:val="16"/>
        </w:rPr>
        <w:t>A</w:t>
      </w:r>
    </w:p>
    <w:p w14:paraId="6B944BA3" w14:textId="29C1C860"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w:t>
      </w:r>
      <w:r w:rsidR="00345DB3">
        <w:rPr>
          <w:sz w:val="16"/>
          <w:szCs w:val="16"/>
        </w:rPr>
        <w:t>A</w:t>
      </w:r>
    </w:p>
    <w:p w14:paraId="3326AFA4" w14:textId="28F049B4"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F25229">
        <w:rPr>
          <w:sz w:val="16"/>
          <w:szCs w:val="16"/>
        </w:rPr>
        <w:t>A</w:t>
      </w:r>
    </w:p>
    <w:p w14:paraId="6E2CF121" w14:textId="6128FB3A"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25229">
        <w:rPr>
          <w:sz w:val="16"/>
          <w:szCs w:val="16"/>
        </w:rPr>
        <w:t>P</w:t>
      </w:r>
    </w:p>
    <w:p w14:paraId="0D7DE790" w14:textId="0C620498"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w:t>
      </w:r>
      <w:r w:rsidR="00345DB3">
        <w:rPr>
          <w:sz w:val="16"/>
          <w:szCs w:val="16"/>
        </w:rPr>
        <w:t>A</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60B2FED9" w:rsidR="004770EF" w:rsidRDefault="008F1040">
      <w:pPr>
        <w:pStyle w:val="ListParagraph"/>
        <w:numPr>
          <w:ilvl w:val="0"/>
          <w:numId w:val="2"/>
        </w:numPr>
        <w:rPr>
          <w:b/>
          <w:bCs/>
          <w:sz w:val="28"/>
          <w:szCs w:val="28"/>
        </w:rPr>
      </w:pPr>
      <w:r>
        <w:rPr>
          <w:b/>
          <w:bCs/>
          <w:sz w:val="28"/>
          <w:szCs w:val="28"/>
        </w:rPr>
        <w:t xml:space="preserve">APPROVAL OF </w:t>
      </w:r>
      <w:r w:rsidR="00AC3C63">
        <w:rPr>
          <w:b/>
          <w:bCs/>
          <w:sz w:val="28"/>
          <w:szCs w:val="28"/>
        </w:rPr>
        <w:t>DECEMBER</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AC3C63">
        <w:rPr>
          <w:bCs/>
          <w:sz w:val="28"/>
          <w:szCs w:val="28"/>
        </w:rPr>
        <w:t>December</w:t>
      </w:r>
      <w:r w:rsidR="007762C4">
        <w:rPr>
          <w:bCs/>
          <w:sz w:val="28"/>
          <w:szCs w:val="28"/>
        </w:rPr>
        <w:t xml:space="preserve"> </w:t>
      </w:r>
      <w:r w:rsidRPr="00FF5C4D">
        <w:rPr>
          <w:bCs/>
          <w:sz w:val="28"/>
          <w:szCs w:val="28"/>
        </w:rPr>
        <w:t>minutes</w:t>
      </w:r>
      <w:r w:rsidR="007762C4">
        <w:rPr>
          <w:bCs/>
          <w:sz w:val="28"/>
          <w:szCs w:val="28"/>
        </w:rPr>
        <w:t>,</w:t>
      </w:r>
      <w:r w:rsidRPr="00FF5C4D">
        <w:rPr>
          <w:bCs/>
          <w:sz w:val="28"/>
          <w:szCs w:val="28"/>
        </w:rPr>
        <w:t xml:space="preserve"> </w:t>
      </w:r>
      <w:r w:rsidR="005B7EF0">
        <w:rPr>
          <w:bCs/>
          <w:sz w:val="28"/>
          <w:szCs w:val="28"/>
        </w:rPr>
        <w:t>Melissa</w:t>
      </w:r>
      <w:r w:rsidR="002A14C5">
        <w:rPr>
          <w:bCs/>
          <w:sz w:val="28"/>
          <w:szCs w:val="28"/>
        </w:rPr>
        <w:t xml:space="preserve"> </w:t>
      </w:r>
      <w:r w:rsidR="00526227">
        <w:rPr>
          <w:bCs/>
          <w:sz w:val="28"/>
          <w:szCs w:val="28"/>
        </w:rPr>
        <w:t>provided the first with</w:t>
      </w:r>
      <w:r w:rsidR="005B7EF0">
        <w:rPr>
          <w:bCs/>
          <w:sz w:val="28"/>
          <w:szCs w:val="28"/>
        </w:rPr>
        <w:t xml:space="preserve"> Lisa</w:t>
      </w:r>
      <w:r w:rsidR="001D1FBF">
        <w:rPr>
          <w:bCs/>
          <w:sz w:val="28"/>
          <w:szCs w:val="28"/>
        </w:rPr>
        <w:t xml:space="preserve"> </w:t>
      </w:r>
      <w:r w:rsidRPr="00FF5C4D">
        <w:rPr>
          <w:bCs/>
          <w:sz w:val="28"/>
          <w:szCs w:val="28"/>
        </w:rPr>
        <w:t xml:space="preserve">providing 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558773E0"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AC3C63">
        <w:rPr>
          <w:b/>
          <w:bCs/>
          <w:sz w:val="28"/>
          <w:szCs w:val="28"/>
        </w:rPr>
        <w:t>DECEMBER</w:t>
      </w:r>
      <w:r w:rsidR="007762C4">
        <w:rPr>
          <w:b/>
          <w:bCs/>
          <w:sz w:val="28"/>
          <w:szCs w:val="28"/>
        </w:rPr>
        <w:t xml:space="preserve"> </w:t>
      </w:r>
      <w:r w:rsidRPr="00A94B53">
        <w:rPr>
          <w:b/>
          <w:bCs/>
          <w:sz w:val="28"/>
          <w:szCs w:val="28"/>
        </w:rPr>
        <w:t>FINANCIALS</w:t>
      </w:r>
      <w:r w:rsidR="00526227">
        <w:rPr>
          <w:bCs/>
          <w:sz w:val="28"/>
          <w:szCs w:val="28"/>
        </w:rPr>
        <w:t xml:space="preserve"> For </w:t>
      </w:r>
      <w:r w:rsidR="00526227" w:rsidRPr="00FF5C4D">
        <w:rPr>
          <w:bCs/>
          <w:sz w:val="28"/>
          <w:szCs w:val="28"/>
        </w:rPr>
        <w:t xml:space="preserve">a motion to approve the </w:t>
      </w:r>
      <w:r w:rsidR="00AC3C63">
        <w:rPr>
          <w:bCs/>
          <w:sz w:val="28"/>
          <w:szCs w:val="28"/>
        </w:rPr>
        <w:t xml:space="preserve">December </w:t>
      </w:r>
      <w:r w:rsidR="00526227">
        <w:rPr>
          <w:bCs/>
          <w:sz w:val="28"/>
          <w:szCs w:val="28"/>
        </w:rPr>
        <w:t>financials</w:t>
      </w:r>
      <w:r w:rsidR="007762C4">
        <w:rPr>
          <w:bCs/>
          <w:sz w:val="28"/>
          <w:szCs w:val="28"/>
        </w:rPr>
        <w:t xml:space="preserve">, </w:t>
      </w:r>
      <w:r w:rsidR="00AA3171">
        <w:rPr>
          <w:bCs/>
          <w:sz w:val="28"/>
          <w:szCs w:val="28"/>
        </w:rPr>
        <w:t xml:space="preserve">Lisa </w:t>
      </w:r>
      <w:r w:rsidR="00526227">
        <w:rPr>
          <w:bCs/>
          <w:sz w:val="28"/>
          <w:szCs w:val="28"/>
        </w:rPr>
        <w:t xml:space="preserve">provided the first with </w:t>
      </w:r>
      <w:r w:rsidR="00AA3171">
        <w:rPr>
          <w:bCs/>
          <w:sz w:val="28"/>
          <w:szCs w:val="28"/>
        </w:rPr>
        <w:t>Melissa</w:t>
      </w:r>
      <w:r w:rsidR="001D1FBF">
        <w:rPr>
          <w:bCs/>
          <w:sz w:val="28"/>
          <w:szCs w:val="28"/>
        </w:rPr>
        <w:t xml:space="preserve"> </w:t>
      </w:r>
      <w:r w:rsidR="00526227" w:rsidRPr="00FF5C4D">
        <w:rPr>
          <w:bCs/>
          <w:sz w:val="28"/>
          <w:szCs w:val="28"/>
        </w:rPr>
        <w:t>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67D09579" w14:textId="3F17BA5F" w:rsidR="00E20F93" w:rsidRDefault="00726B99" w:rsidP="000801B1">
      <w:pPr>
        <w:pStyle w:val="ListParagraph"/>
        <w:numPr>
          <w:ilvl w:val="2"/>
          <w:numId w:val="4"/>
        </w:numPr>
        <w:tabs>
          <w:tab w:val="clear" w:pos="-460"/>
        </w:tabs>
        <w:spacing w:before="1" w:line="276" w:lineRule="auto"/>
        <w:ind w:left="432"/>
        <w:rPr>
          <w:sz w:val="28"/>
          <w:szCs w:val="28"/>
        </w:rPr>
      </w:pPr>
      <w:r w:rsidRPr="00E20F93">
        <w:rPr>
          <w:sz w:val="28"/>
          <w:szCs w:val="28"/>
        </w:rPr>
        <w:t xml:space="preserve">Chair – </w:t>
      </w:r>
      <w:r w:rsidR="002F4931" w:rsidRPr="00E20F93">
        <w:rPr>
          <w:sz w:val="28"/>
          <w:szCs w:val="28"/>
        </w:rPr>
        <w:t>Jason Cory</w:t>
      </w:r>
      <w:r w:rsidR="00E20F93" w:rsidRPr="00E20F93">
        <w:rPr>
          <w:sz w:val="28"/>
          <w:szCs w:val="28"/>
        </w:rPr>
        <w:t xml:space="preserve"> </w:t>
      </w:r>
    </w:p>
    <w:p w14:paraId="2A55CDD3" w14:textId="0A99FECC" w:rsidR="00E20F93" w:rsidRDefault="00E20F93" w:rsidP="00E20F93">
      <w:pPr>
        <w:pStyle w:val="ListParagraph"/>
        <w:tabs>
          <w:tab w:val="left" w:pos="1170"/>
        </w:tabs>
        <w:spacing w:before="1" w:line="276" w:lineRule="auto"/>
        <w:ind w:left="432" w:firstLine="0"/>
        <w:rPr>
          <w:sz w:val="28"/>
          <w:szCs w:val="28"/>
        </w:rPr>
      </w:pPr>
      <w:r>
        <w:rPr>
          <w:sz w:val="28"/>
          <w:szCs w:val="28"/>
        </w:rPr>
        <w:t xml:space="preserve">Observed a moment of silence in remembrance of </w:t>
      </w:r>
      <w:r w:rsidRPr="00E20F93">
        <w:rPr>
          <w:sz w:val="28"/>
          <w:szCs w:val="28"/>
        </w:rPr>
        <w:t>a</w:t>
      </w:r>
      <w:r w:rsidR="00265A84">
        <w:rPr>
          <w:sz w:val="28"/>
          <w:szCs w:val="28"/>
        </w:rPr>
        <w:t xml:space="preserve"> former</w:t>
      </w:r>
      <w:r w:rsidRPr="00E20F93">
        <w:rPr>
          <w:sz w:val="28"/>
          <w:szCs w:val="28"/>
        </w:rPr>
        <w:t xml:space="preserve"> member of the Staff Council, </w:t>
      </w:r>
      <w:r w:rsidR="00265A84">
        <w:rPr>
          <w:sz w:val="28"/>
          <w:szCs w:val="28"/>
        </w:rPr>
        <w:t xml:space="preserve">Ms. </w:t>
      </w:r>
      <w:r w:rsidRPr="00E20F93">
        <w:rPr>
          <w:sz w:val="28"/>
          <w:szCs w:val="28"/>
        </w:rPr>
        <w:t>Melanie Chesser</w:t>
      </w:r>
      <w:r>
        <w:rPr>
          <w:sz w:val="28"/>
          <w:szCs w:val="28"/>
        </w:rPr>
        <w:t>,</w:t>
      </w:r>
      <w:r w:rsidRPr="00E20F93">
        <w:rPr>
          <w:sz w:val="28"/>
          <w:szCs w:val="28"/>
        </w:rPr>
        <w:t xml:space="preserve"> who </w:t>
      </w:r>
      <w:r w:rsidR="00265A84">
        <w:rPr>
          <w:sz w:val="28"/>
          <w:szCs w:val="28"/>
        </w:rPr>
        <w:t xml:space="preserve">recently </w:t>
      </w:r>
      <w:r w:rsidRPr="00E20F93">
        <w:rPr>
          <w:sz w:val="28"/>
          <w:szCs w:val="28"/>
        </w:rPr>
        <w:t>passed away</w:t>
      </w:r>
      <w:r w:rsidR="00265A84">
        <w:rPr>
          <w:sz w:val="28"/>
          <w:szCs w:val="28"/>
        </w:rPr>
        <w:t>. A memorial service will be held on Friday in the Chappel of Memories.</w:t>
      </w:r>
    </w:p>
    <w:p w14:paraId="7FA68F4E" w14:textId="61D4588C" w:rsidR="00D045E6" w:rsidRPr="00E20F93" w:rsidRDefault="00726B99" w:rsidP="000801B1">
      <w:pPr>
        <w:pStyle w:val="ListParagraph"/>
        <w:numPr>
          <w:ilvl w:val="2"/>
          <w:numId w:val="4"/>
        </w:numPr>
        <w:tabs>
          <w:tab w:val="clear" w:pos="-460"/>
        </w:tabs>
        <w:spacing w:before="1" w:line="276" w:lineRule="auto"/>
        <w:ind w:left="432"/>
        <w:rPr>
          <w:sz w:val="28"/>
          <w:szCs w:val="28"/>
        </w:rPr>
      </w:pPr>
      <w:r w:rsidRPr="00E20F93">
        <w:rPr>
          <w:sz w:val="28"/>
          <w:szCs w:val="28"/>
        </w:rPr>
        <w:t>Master Plan and Develop Advisory Committee</w:t>
      </w:r>
      <w:r w:rsidR="00F473F5" w:rsidRPr="00E20F93">
        <w:rPr>
          <w:sz w:val="28"/>
          <w:szCs w:val="28"/>
        </w:rPr>
        <w:t xml:space="preserve"> –</w:t>
      </w:r>
      <w:r w:rsidR="007C1F38" w:rsidRPr="00E20F93">
        <w:rPr>
          <w:sz w:val="28"/>
          <w:szCs w:val="28"/>
        </w:rPr>
        <w:t xml:space="preserve"> meeting was canceled. </w:t>
      </w:r>
    </w:p>
    <w:p w14:paraId="74932029" w14:textId="441DD394" w:rsidR="007F09D5" w:rsidRPr="007F09D5" w:rsidRDefault="00726B99" w:rsidP="00F473F5">
      <w:pPr>
        <w:pStyle w:val="ListParagraph"/>
        <w:numPr>
          <w:ilvl w:val="2"/>
          <w:numId w:val="4"/>
        </w:numPr>
        <w:spacing w:before="1" w:line="276" w:lineRule="auto"/>
        <w:ind w:left="432"/>
        <w:rPr>
          <w:b/>
          <w:bCs/>
          <w:sz w:val="28"/>
          <w:szCs w:val="28"/>
        </w:rPr>
      </w:pPr>
      <w:r>
        <w:rPr>
          <w:sz w:val="28"/>
          <w:szCs w:val="28"/>
        </w:rPr>
        <w:t>Alumni Association National Board</w:t>
      </w:r>
      <w:r w:rsidR="00F473F5">
        <w:rPr>
          <w:sz w:val="28"/>
          <w:szCs w:val="28"/>
        </w:rPr>
        <w:t xml:space="preserve"> – </w:t>
      </w:r>
      <w:r w:rsidR="007F09D5">
        <w:rPr>
          <w:sz w:val="28"/>
          <w:szCs w:val="28"/>
        </w:rPr>
        <w:t>no meeting.</w:t>
      </w:r>
    </w:p>
    <w:p w14:paraId="24A04C61" w14:textId="6A4BB496" w:rsidR="007F09D5" w:rsidRPr="007F09D5" w:rsidRDefault="00726B99" w:rsidP="007F09D5">
      <w:pPr>
        <w:pStyle w:val="ListParagraph"/>
        <w:numPr>
          <w:ilvl w:val="2"/>
          <w:numId w:val="4"/>
        </w:numPr>
        <w:spacing w:before="1" w:line="276" w:lineRule="auto"/>
        <w:ind w:left="432"/>
        <w:rPr>
          <w:b/>
          <w:bCs/>
          <w:sz w:val="28"/>
          <w:szCs w:val="28"/>
        </w:rPr>
      </w:pPr>
      <w:r w:rsidRPr="007F09D5">
        <w:rPr>
          <w:sz w:val="28"/>
          <w:szCs w:val="28"/>
        </w:rPr>
        <w:t>President’s Executive Council</w:t>
      </w:r>
      <w:r w:rsidR="00A673FB" w:rsidRPr="007F09D5">
        <w:rPr>
          <w:sz w:val="28"/>
          <w:szCs w:val="28"/>
        </w:rPr>
        <w:t xml:space="preserve"> </w:t>
      </w:r>
      <w:r w:rsidR="007F09D5">
        <w:rPr>
          <w:sz w:val="28"/>
          <w:szCs w:val="28"/>
        </w:rPr>
        <w:t xml:space="preserve">– </w:t>
      </w:r>
      <w:r w:rsidR="007C1F38">
        <w:rPr>
          <w:sz w:val="28"/>
          <w:szCs w:val="28"/>
        </w:rPr>
        <w:t>has not met.</w:t>
      </w:r>
    </w:p>
    <w:p w14:paraId="1C306E87" w14:textId="3DCA4AEE" w:rsidR="00A673FB" w:rsidRPr="00A673FB" w:rsidRDefault="00B53938" w:rsidP="009C6B18">
      <w:pPr>
        <w:pStyle w:val="ListParagraph"/>
        <w:numPr>
          <w:ilvl w:val="0"/>
          <w:numId w:val="4"/>
        </w:numPr>
        <w:tabs>
          <w:tab w:val="clear" w:pos="1170"/>
        </w:tabs>
        <w:spacing w:before="1" w:line="276" w:lineRule="auto"/>
        <w:rPr>
          <w:b/>
          <w:bCs/>
          <w:sz w:val="28"/>
          <w:szCs w:val="28"/>
        </w:rPr>
      </w:pPr>
      <w:r w:rsidRPr="00A673FB">
        <w:rPr>
          <w:sz w:val="28"/>
          <w:szCs w:val="28"/>
        </w:rPr>
        <w:t>Faculty Senate</w:t>
      </w:r>
      <w:r w:rsidR="00B74BCD" w:rsidRPr="00A673FB">
        <w:rPr>
          <w:sz w:val="28"/>
          <w:szCs w:val="28"/>
        </w:rPr>
        <w:t xml:space="preserve"> – </w:t>
      </w:r>
      <w:r w:rsidR="007C1F38">
        <w:rPr>
          <w:sz w:val="28"/>
          <w:szCs w:val="28"/>
        </w:rPr>
        <w:t>next meeting will be next Friday.</w:t>
      </w:r>
    </w:p>
    <w:p w14:paraId="311054DA" w14:textId="772C44CA" w:rsidR="00A673FB" w:rsidRPr="00BF4025" w:rsidRDefault="009C7830" w:rsidP="00A673FB">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w:t>
      </w:r>
      <w:r w:rsidR="00A673FB">
        <w:rPr>
          <w:sz w:val="28"/>
          <w:szCs w:val="28"/>
        </w:rPr>
        <w:t xml:space="preserve"> </w:t>
      </w:r>
      <w:r w:rsidR="007C1F38">
        <w:rPr>
          <w:sz w:val="28"/>
          <w:szCs w:val="28"/>
        </w:rPr>
        <w:t>a meeting has been scheduled for 24</w:t>
      </w:r>
      <w:r w:rsidR="007C1F38" w:rsidRPr="007C1F38">
        <w:rPr>
          <w:sz w:val="28"/>
          <w:szCs w:val="28"/>
          <w:vertAlign w:val="superscript"/>
        </w:rPr>
        <w:t>th</w:t>
      </w:r>
      <w:r w:rsidR="007C1F38">
        <w:rPr>
          <w:sz w:val="28"/>
          <w:szCs w:val="28"/>
        </w:rPr>
        <w:t xml:space="preserve"> of </w:t>
      </w:r>
      <w:r w:rsidR="007C1F38">
        <w:rPr>
          <w:sz w:val="28"/>
          <w:szCs w:val="28"/>
        </w:rPr>
        <w:lastRenderedPageBreak/>
        <w:t>January.</w:t>
      </w:r>
    </w:p>
    <w:p w14:paraId="4C73E412" w14:textId="6C0554BE" w:rsidR="00BF4025" w:rsidRPr="00BF4025" w:rsidRDefault="00BF4025" w:rsidP="00BF4025">
      <w:pPr>
        <w:pStyle w:val="ListParagraph"/>
        <w:numPr>
          <w:ilvl w:val="2"/>
          <w:numId w:val="4"/>
        </w:numPr>
        <w:tabs>
          <w:tab w:val="clear" w:pos="-460"/>
          <w:tab w:val="left" w:pos="1170"/>
        </w:tabs>
        <w:spacing w:before="1" w:line="276" w:lineRule="auto"/>
        <w:rPr>
          <w:b/>
          <w:bCs/>
          <w:sz w:val="28"/>
          <w:szCs w:val="28"/>
        </w:rPr>
      </w:pPr>
      <w:r>
        <w:rPr>
          <w:sz w:val="28"/>
          <w:szCs w:val="28"/>
        </w:rPr>
        <w:t xml:space="preserve">Conflict of Interest Committee – </w:t>
      </w:r>
      <w:r w:rsidR="007C1F38">
        <w:rPr>
          <w:sz w:val="28"/>
          <w:szCs w:val="28"/>
        </w:rPr>
        <w:t>did not meet.</w:t>
      </w:r>
      <w:r w:rsidRPr="00BF4025">
        <w:rPr>
          <w:sz w:val="28"/>
          <w:szCs w:val="28"/>
        </w:rPr>
        <w:t xml:space="preserve">                                            </w:t>
      </w:r>
    </w:p>
    <w:p w14:paraId="155E7D8C" w14:textId="77777777" w:rsidR="00A673FB" w:rsidRPr="00A673FB" w:rsidRDefault="00A673FB" w:rsidP="00A673FB">
      <w:pPr>
        <w:pStyle w:val="ListParagraph"/>
        <w:tabs>
          <w:tab w:val="left" w:pos="-460"/>
          <w:tab w:val="left" w:pos="1170"/>
        </w:tabs>
        <w:spacing w:before="1" w:line="276" w:lineRule="auto"/>
        <w:ind w:left="432" w:firstLine="0"/>
        <w:rPr>
          <w:b/>
          <w:bCs/>
          <w:sz w:val="28"/>
          <w:szCs w:val="28"/>
        </w:rPr>
      </w:pPr>
    </w:p>
    <w:p w14:paraId="3980FF85" w14:textId="55EFB52D"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w:t>
      </w:r>
    </w:p>
    <w:p w14:paraId="6B6B9BCA" w14:textId="470C3C77" w:rsidR="00EF40BC" w:rsidRPr="004C1CB6" w:rsidRDefault="00EF40BC">
      <w:pPr>
        <w:pStyle w:val="ListParagraph"/>
        <w:numPr>
          <w:ilvl w:val="2"/>
          <w:numId w:val="4"/>
        </w:numPr>
        <w:spacing w:before="1" w:line="276" w:lineRule="auto"/>
        <w:rPr>
          <w:b/>
          <w:bCs/>
          <w:sz w:val="28"/>
          <w:szCs w:val="28"/>
        </w:rPr>
      </w:pPr>
      <w:r>
        <w:rPr>
          <w:sz w:val="28"/>
          <w:szCs w:val="28"/>
        </w:rPr>
        <w:t>Faculty Housing Appeals Committee</w:t>
      </w:r>
      <w:r w:rsidR="00C403DE">
        <w:rPr>
          <w:sz w:val="28"/>
          <w:szCs w:val="28"/>
        </w:rPr>
        <w:t xml:space="preserve"> – </w:t>
      </w:r>
      <w:r w:rsidR="00BF3EA5">
        <w:rPr>
          <w:sz w:val="28"/>
          <w:szCs w:val="28"/>
        </w:rPr>
        <w:t xml:space="preserve">there were 3 appeals which have not been approved yet. </w:t>
      </w:r>
    </w:p>
    <w:p w14:paraId="1351F825" w14:textId="5AA7A58E" w:rsidR="00EC0B44" w:rsidRPr="00A31BF3" w:rsidRDefault="00726B99" w:rsidP="00A31BF3">
      <w:pPr>
        <w:pStyle w:val="ListParagraph"/>
        <w:numPr>
          <w:ilvl w:val="2"/>
          <w:numId w:val="4"/>
        </w:numPr>
        <w:spacing w:before="1" w:line="276" w:lineRule="auto"/>
        <w:rPr>
          <w:b/>
          <w:bCs/>
          <w:sz w:val="28"/>
          <w:szCs w:val="28"/>
        </w:rPr>
      </w:pPr>
      <w:r w:rsidRPr="00521BF7">
        <w:rPr>
          <w:sz w:val="28"/>
          <w:szCs w:val="28"/>
        </w:rPr>
        <w:t>Information Technology Council</w:t>
      </w:r>
      <w:r w:rsidR="00253E12" w:rsidRPr="00521BF7">
        <w:rPr>
          <w:sz w:val="28"/>
          <w:szCs w:val="28"/>
        </w:rPr>
        <w:t xml:space="preserve"> </w:t>
      </w:r>
    </w:p>
    <w:p w14:paraId="37261334" w14:textId="08905F1B" w:rsidR="00D204E5" w:rsidRDefault="00726B99" w:rsidP="007F60D2">
      <w:pPr>
        <w:pStyle w:val="ListParagraph"/>
        <w:numPr>
          <w:ilvl w:val="2"/>
          <w:numId w:val="4"/>
        </w:numPr>
        <w:spacing w:before="1"/>
        <w:rPr>
          <w:sz w:val="28"/>
          <w:szCs w:val="28"/>
        </w:rPr>
      </w:pPr>
      <w:r>
        <w:rPr>
          <w:sz w:val="28"/>
          <w:szCs w:val="28"/>
        </w:rPr>
        <w:t>Blue Cross &amp; Blue Shield of MS Foundation</w:t>
      </w:r>
      <w:r w:rsidR="00A31BF3">
        <w:rPr>
          <w:sz w:val="28"/>
          <w:szCs w:val="28"/>
        </w:rPr>
        <w:t xml:space="preserve"> </w:t>
      </w:r>
    </w:p>
    <w:p w14:paraId="7243DFEB" w14:textId="6E5AECF1" w:rsidR="00CC4596" w:rsidRDefault="004D4207" w:rsidP="00B973D1">
      <w:pPr>
        <w:pStyle w:val="ListParagraph"/>
        <w:numPr>
          <w:ilvl w:val="2"/>
          <w:numId w:val="4"/>
        </w:numPr>
        <w:tabs>
          <w:tab w:val="clear" w:pos="-460"/>
          <w:tab w:val="left" w:pos="1170"/>
        </w:tabs>
        <w:spacing w:before="1" w:line="276" w:lineRule="auto"/>
        <w:rPr>
          <w:sz w:val="28"/>
          <w:szCs w:val="28"/>
        </w:rPr>
      </w:pPr>
      <w:r>
        <w:rPr>
          <w:sz w:val="28"/>
          <w:szCs w:val="28"/>
        </w:rPr>
        <w:t>Staff Performance Evaluation Task Force</w:t>
      </w:r>
      <w:r w:rsidR="00C403DE">
        <w:rPr>
          <w:sz w:val="28"/>
          <w:szCs w:val="28"/>
        </w:rPr>
        <w:t xml:space="preserve"> –</w:t>
      </w:r>
      <w:r w:rsidR="00B973D1">
        <w:rPr>
          <w:sz w:val="28"/>
          <w:szCs w:val="28"/>
        </w:rPr>
        <w:t xml:space="preserve"> will meet at the end of month. The goal is to have th</w:t>
      </w:r>
      <w:r w:rsidR="003E6D11">
        <w:rPr>
          <w:sz w:val="28"/>
          <w:szCs w:val="28"/>
        </w:rPr>
        <w:t>e evaluation</w:t>
      </w:r>
      <w:r w:rsidR="00B973D1">
        <w:rPr>
          <w:sz w:val="28"/>
          <w:szCs w:val="28"/>
        </w:rPr>
        <w:t xml:space="preserve"> changed next year.</w:t>
      </w:r>
    </w:p>
    <w:p w14:paraId="4907C96E" w14:textId="77777777" w:rsidR="003C62AE" w:rsidRDefault="003C62AE" w:rsidP="003C62AE">
      <w:pPr>
        <w:pStyle w:val="ListParagraph"/>
        <w:tabs>
          <w:tab w:val="left" w:pos="1170"/>
        </w:tabs>
        <w:spacing w:before="1" w:line="276" w:lineRule="auto"/>
        <w:ind w:left="450" w:firstLine="0"/>
        <w:rPr>
          <w:sz w:val="28"/>
          <w:szCs w:val="28"/>
        </w:rPr>
      </w:pPr>
    </w:p>
    <w:p w14:paraId="4E2C9E23" w14:textId="0933C893" w:rsidR="00703BD6" w:rsidRPr="00703BD6" w:rsidRDefault="00703BD6" w:rsidP="00703BD6">
      <w:pPr>
        <w:pStyle w:val="ListParagraph"/>
        <w:numPr>
          <w:ilvl w:val="1"/>
          <w:numId w:val="2"/>
        </w:numPr>
        <w:spacing w:before="1" w:line="276" w:lineRule="auto"/>
        <w:rPr>
          <w:sz w:val="28"/>
          <w:szCs w:val="28"/>
        </w:rPr>
      </w:pPr>
      <w:bookmarkStart w:id="0" w:name="_Hlk157685646"/>
      <w:r w:rsidRPr="00703BD6">
        <w:rPr>
          <w:sz w:val="28"/>
          <w:szCs w:val="28"/>
        </w:rPr>
        <w:t xml:space="preserve">Events Committee Chair – </w:t>
      </w:r>
      <w:r w:rsidR="004D4207">
        <w:rPr>
          <w:sz w:val="28"/>
          <w:szCs w:val="28"/>
        </w:rPr>
        <w:t>Cristi Stevens</w:t>
      </w:r>
      <w:r w:rsidR="003C62AE">
        <w:rPr>
          <w:sz w:val="28"/>
          <w:szCs w:val="28"/>
        </w:rPr>
        <w:t xml:space="preserve"> – not present</w:t>
      </w:r>
      <w:r w:rsidR="00130200">
        <w:rPr>
          <w:sz w:val="28"/>
          <w:szCs w:val="28"/>
        </w:rPr>
        <w:t>. Melissa provided a report.</w:t>
      </w:r>
    </w:p>
    <w:p w14:paraId="32F11783" w14:textId="1A0F70B7" w:rsidR="00A00100" w:rsidRPr="00A00100" w:rsidRDefault="00774C71" w:rsidP="00A00100">
      <w:pPr>
        <w:pStyle w:val="ListParagraph"/>
        <w:numPr>
          <w:ilvl w:val="2"/>
          <w:numId w:val="13"/>
        </w:numPr>
        <w:spacing w:before="1" w:line="276" w:lineRule="auto"/>
        <w:ind w:firstLine="0"/>
        <w:rPr>
          <w:b/>
          <w:bCs/>
          <w:sz w:val="28"/>
          <w:szCs w:val="28"/>
        </w:rPr>
      </w:pPr>
      <w:bookmarkStart w:id="1" w:name="_Hlk157685596"/>
      <w:r>
        <w:rPr>
          <w:sz w:val="28"/>
          <w:szCs w:val="28"/>
        </w:rPr>
        <w:t>Staff Appreciation Day</w:t>
      </w:r>
    </w:p>
    <w:bookmarkEnd w:id="1"/>
    <w:bookmarkEnd w:id="0"/>
    <w:p w14:paraId="040171FD" w14:textId="516EBDD4" w:rsidR="00017C96" w:rsidRDefault="00130200" w:rsidP="00A00100">
      <w:pPr>
        <w:pStyle w:val="ListParagraph"/>
        <w:tabs>
          <w:tab w:val="left" w:pos="-460"/>
        </w:tabs>
        <w:spacing w:before="1" w:line="276" w:lineRule="auto"/>
        <w:ind w:left="450" w:firstLine="0"/>
        <w:rPr>
          <w:sz w:val="28"/>
          <w:szCs w:val="28"/>
        </w:rPr>
      </w:pPr>
      <w:r>
        <w:rPr>
          <w:sz w:val="28"/>
          <w:szCs w:val="28"/>
        </w:rPr>
        <w:t>Last year</w:t>
      </w:r>
      <w:r w:rsidR="007A1E94">
        <w:rPr>
          <w:sz w:val="28"/>
          <w:szCs w:val="28"/>
        </w:rPr>
        <w:t>’s</w:t>
      </w:r>
      <w:r>
        <w:rPr>
          <w:sz w:val="28"/>
          <w:szCs w:val="28"/>
        </w:rPr>
        <w:t xml:space="preserve"> committee chairs were asked to chair again this year. </w:t>
      </w:r>
      <w:r w:rsidR="0036689B">
        <w:rPr>
          <w:sz w:val="28"/>
          <w:szCs w:val="28"/>
        </w:rPr>
        <w:t xml:space="preserve">Staff appreciation day </w:t>
      </w:r>
      <w:r>
        <w:rPr>
          <w:sz w:val="28"/>
          <w:szCs w:val="28"/>
        </w:rPr>
        <w:t xml:space="preserve">will be happening on May </w:t>
      </w:r>
      <w:r w:rsidR="00396722">
        <w:rPr>
          <w:sz w:val="28"/>
          <w:szCs w:val="28"/>
        </w:rPr>
        <w:t>17,</w:t>
      </w:r>
      <w:r>
        <w:rPr>
          <w:sz w:val="28"/>
          <w:szCs w:val="28"/>
        </w:rPr>
        <w:t xml:space="preserve"> and it is scheduled on Dr. Keenum’s calendar</w:t>
      </w:r>
      <w:r w:rsidR="00C059E7">
        <w:rPr>
          <w:sz w:val="28"/>
          <w:szCs w:val="28"/>
        </w:rPr>
        <w:t xml:space="preserve"> so he can present the Zacharias Awards.</w:t>
      </w:r>
    </w:p>
    <w:p w14:paraId="41239DD9" w14:textId="77777777" w:rsidR="00D37BE8" w:rsidRDefault="00D37BE8" w:rsidP="00D37BE8">
      <w:pPr>
        <w:tabs>
          <w:tab w:val="left" w:pos="-460"/>
          <w:tab w:val="left" w:pos="1170"/>
        </w:tabs>
        <w:spacing w:before="1" w:line="276" w:lineRule="auto"/>
        <w:ind w:left="-270"/>
        <w:rPr>
          <w:sz w:val="28"/>
          <w:szCs w:val="28"/>
        </w:rPr>
      </w:pPr>
    </w:p>
    <w:p w14:paraId="76EE107E" w14:textId="2B7AB942" w:rsidR="00774C71" w:rsidRPr="00703BD6" w:rsidRDefault="00774C71" w:rsidP="00774C71">
      <w:pPr>
        <w:pStyle w:val="ListParagraph"/>
        <w:numPr>
          <w:ilvl w:val="1"/>
          <w:numId w:val="2"/>
        </w:numPr>
        <w:spacing w:before="1" w:line="276" w:lineRule="auto"/>
        <w:rPr>
          <w:sz w:val="28"/>
          <w:szCs w:val="28"/>
        </w:rPr>
      </w:pPr>
      <w:r>
        <w:rPr>
          <w:sz w:val="28"/>
          <w:szCs w:val="28"/>
        </w:rPr>
        <w:t xml:space="preserve">Policies and Procedures Committee Chair – John Michael </w:t>
      </w:r>
      <w:proofErr w:type="spellStart"/>
      <w:r>
        <w:rPr>
          <w:sz w:val="28"/>
          <w:szCs w:val="28"/>
        </w:rPr>
        <w:t>VanHorn</w:t>
      </w:r>
      <w:proofErr w:type="spellEnd"/>
      <w:r w:rsidR="00C059E7">
        <w:rPr>
          <w:sz w:val="28"/>
          <w:szCs w:val="28"/>
        </w:rPr>
        <w:t xml:space="preserve"> – not present</w:t>
      </w:r>
      <w:r w:rsidR="00B72EB1">
        <w:rPr>
          <w:sz w:val="28"/>
          <w:szCs w:val="28"/>
        </w:rPr>
        <w:t>. Constitution was shared so we can vote next meeting.</w:t>
      </w:r>
    </w:p>
    <w:p w14:paraId="25FBB9C5" w14:textId="6E0B13B0" w:rsidR="00774C71" w:rsidRPr="00A00100" w:rsidRDefault="00774C71" w:rsidP="00774C71">
      <w:pPr>
        <w:pStyle w:val="ListParagraph"/>
        <w:numPr>
          <w:ilvl w:val="2"/>
          <w:numId w:val="13"/>
        </w:numPr>
        <w:spacing w:before="1" w:line="276" w:lineRule="auto"/>
        <w:ind w:firstLine="0"/>
        <w:rPr>
          <w:b/>
          <w:bCs/>
          <w:sz w:val="28"/>
          <w:szCs w:val="28"/>
        </w:rPr>
      </w:pPr>
      <w:r>
        <w:rPr>
          <w:sz w:val="28"/>
          <w:szCs w:val="28"/>
        </w:rPr>
        <w:t>Staff Council By-laws Review</w:t>
      </w:r>
    </w:p>
    <w:p w14:paraId="48586329" w14:textId="77777777" w:rsidR="004D4207" w:rsidRPr="004D4207" w:rsidRDefault="004D4207" w:rsidP="004D4207">
      <w:pPr>
        <w:pStyle w:val="ListParagraph"/>
        <w:tabs>
          <w:tab w:val="left" w:pos="-460"/>
        </w:tabs>
        <w:spacing w:before="1" w:line="276" w:lineRule="auto"/>
        <w:ind w:left="450" w:firstLine="0"/>
        <w:rPr>
          <w:sz w:val="28"/>
          <w:szCs w:val="28"/>
        </w:rPr>
      </w:pPr>
    </w:p>
    <w:p w14:paraId="24246B0D" w14:textId="511829F7" w:rsidR="00CF69BE" w:rsidRPr="00945034" w:rsidRDefault="00CF69BE" w:rsidP="00DD6ABC">
      <w:pPr>
        <w:pStyle w:val="ListParagraph"/>
        <w:numPr>
          <w:ilvl w:val="1"/>
          <w:numId w:val="2"/>
        </w:numPr>
        <w:spacing w:before="1" w:line="276" w:lineRule="auto"/>
        <w:rPr>
          <w:b/>
          <w:bCs/>
          <w:sz w:val="28"/>
          <w:szCs w:val="28"/>
        </w:rPr>
      </w:pPr>
      <w:r>
        <w:rPr>
          <w:sz w:val="28"/>
          <w:szCs w:val="28"/>
        </w:rPr>
        <w:t>Communications Committee Chair – Latara Arterberry</w:t>
      </w:r>
      <w:r w:rsidR="00C059E7">
        <w:rPr>
          <w:sz w:val="28"/>
          <w:szCs w:val="28"/>
        </w:rPr>
        <w:t xml:space="preserve"> – not present. Cambrie provided a report.</w:t>
      </w:r>
    </w:p>
    <w:p w14:paraId="16999460" w14:textId="0F4484BA" w:rsidR="007050A2" w:rsidRPr="0013686E" w:rsidRDefault="00CF69BE" w:rsidP="00A3623E">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 </w:t>
      </w:r>
      <w:r w:rsidR="00BC1DCA">
        <w:rPr>
          <w:sz w:val="28"/>
          <w:szCs w:val="28"/>
        </w:rPr>
        <w:t>last nomination was in November. T</w:t>
      </w:r>
      <w:r w:rsidR="00A3623E" w:rsidRPr="00A3623E">
        <w:rPr>
          <w:sz w:val="28"/>
          <w:szCs w:val="28"/>
        </w:rPr>
        <w:t xml:space="preserve">here was </w:t>
      </w:r>
      <w:r w:rsidR="00BC1DCA">
        <w:rPr>
          <w:sz w:val="28"/>
          <w:szCs w:val="28"/>
        </w:rPr>
        <w:t>no nomination in December.</w:t>
      </w:r>
    </w:p>
    <w:p w14:paraId="3395D716" w14:textId="486AFA8E" w:rsidR="0013686E" w:rsidRPr="00475652" w:rsidRDefault="0013686E" w:rsidP="0013686E">
      <w:pPr>
        <w:pStyle w:val="ListParagraph"/>
        <w:numPr>
          <w:ilvl w:val="1"/>
          <w:numId w:val="13"/>
        </w:numPr>
        <w:spacing w:line="276" w:lineRule="auto"/>
        <w:rPr>
          <w:sz w:val="28"/>
          <w:szCs w:val="28"/>
        </w:rPr>
      </w:pPr>
      <w:r>
        <w:rPr>
          <w:sz w:val="28"/>
          <w:szCs w:val="28"/>
        </w:rPr>
        <w:t>Department Nominations – committee discussed</w:t>
      </w:r>
      <w:r w:rsidR="0095045C">
        <w:rPr>
          <w:sz w:val="28"/>
          <w:szCs w:val="28"/>
        </w:rPr>
        <w:t xml:space="preserve"> the </w:t>
      </w:r>
      <w:r>
        <w:rPr>
          <w:sz w:val="28"/>
          <w:szCs w:val="28"/>
        </w:rPr>
        <w:t xml:space="preserve">recommendations on how to </w:t>
      </w:r>
      <w:r w:rsidR="00CB239C">
        <w:rPr>
          <w:sz w:val="28"/>
          <w:szCs w:val="28"/>
        </w:rPr>
        <w:t xml:space="preserve">restructure </w:t>
      </w:r>
      <w:r>
        <w:rPr>
          <w:sz w:val="28"/>
          <w:szCs w:val="28"/>
        </w:rPr>
        <w:t xml:space="preserve">the </w:t>
      </w:r>
      <w:r w:rsidR="0095045C">
        <w:rPr>
          <w:sz w:val="28"/>
          <w:szCs w:val="28"/>
        </w:rPr>
        <w:t>submission</w:t>
      </w:r>
      <w:r>
        <w:rPr>
          <w:sz w:val="28"/>
          <w:szCs w:val="28"/>
        </w:rPr>
        <w:t xml:space="preserve"> form</w:t>
      </w:r>
      <w:r w:rsidR="0020639C">
        <w:rPr>
          <w:sz w:val="28"/>
          <w:szCs w:val="28"/>
        </w:rPr>
        <w:t xml:space="preserve"> to update the nomination process with this option</w:t>
      </w:r>
      <w:r>
        <w:rPr>
          <w:sz w:val="28"/>
          <w:szCs w:val="28"/>
        </w:rPr>
        <w:t>. The faculty will be encouraged to nominate staff.</w:t>
      </w:r>
    </w:p>
    <w:p w14:paraId="69067739" w14:textId="719F7CDB" w:rsidR="007050A2" w:rsidRPr="0013686E" w:rsidRDefault="00CF69BE" w:rsidP="00A3623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 </w:t>
      </w:r>
      <w:r w:rsidR="00CB239C">
        <w:rPr>
          <w:sz w:val="28"/>
          <w:szCs w:val="28"/>
        </w:rPr>
        <w:t xml:space="preserve">Staff Development Conference photos will be shared </w:t>
      </w:r>
      <w:r w:rsidR="00846B1A">
        <w:rPr>
          <w:sz w:val="28"/>
          <w:szCs w:val="28"/>
        </w:rPr>
        <w:t xml:space="preserve">in the newsletter </w:t>
      </w:r>
      <w:proofErr w:type="gramStart"/>
      <w:r w:rsidR="00976AAB">
        <w:rPr>
          <w:sz w:val="28"/>
          <w:szCs w:val="28"/>
        </w:rPr>
        <w:t>and</w:t>
      </w:r>
      <w:r w:rsidR="00CB239C">
        <w:rPr>
          <w:sz w:val="28"/>
          <w:szCs w:val="28"/>
        </w:rPr>
        <w:t xml:space="preserve"> </w:t>
      </w:r>
      <w:r w:rsidR="00846B1A">
        <w:rPr>
          <w:sz w:val="28"/>
          <w:szCs w:val="28"/>
        </w:rPr>
        <w:t>also</w:t>
      </w:r>
      <w:proofErr w:type="gramEnd"/>
      <w:r w:rsidR="00846B1A">
        <w:rPr>
          <w:sz w:val="28"/>
          <w:szCs w:val="28"/>
        </w:rPr>
        <w:t xml:space="preserve"> </w:t>
      </w:r>
      <w:r w:rsidR="00CB239C">
        <w:rPr>
          <w:sz w:val="28"/>
          <w:szCs w:val="28"/>
        </w:rPr>
        <w:t>available online.</w:t>
      </w:r>
      <w:r w:rsidR="00976AAB">
        <w:rPr>
          <w:sz w:val="28"/>
          <w:szCs w:val="28"/>
        </w:rPr>
        <w:t xml:space="preserve"> Save the date for Staff Appreciation Day will be going out this week with the information for t-shirt design contest. </w:t>
      </w:r>
      <w:r w:rsidR="00846B1A">
        <w:rPr>
          <w:sz w:val="28"/>
          <w:szCs w:val="28"/>
        </w:rPr>
        <w:t xml:space="preserve">Information on </w:t>
      </w:r>
      <w:r w:rsidR="00CA579E">
        <w:rPr>
          <w:sz w:val="28"/>
          <w:szCs w:val="28"/>
        </w:rPr>
        <w:t xml:space="preserve">free </w:t>
      </w:r>
      <w:r w:rsidR="00846B1A">
        <w:rPr>
          <w:sz w:val="28"/>
          <w:szCs w:val="28"/>
        </w:rPr>
        <w:t>Business Development Conference</w:t>
      </w:r>
      <w:r w:rsidR="00CA579E">
        <w:rPr>
          <w:sz w:val="28"/>
          <w:szCs w:val="28"/>
        </w:rPr>
        <w:t>,</w:t>
      </w:r>
      <w:r w:rsidR="00846B1A">
        <w:rPr>
          <w:sz w:val="28"/>
          <w:szCs w:val="28"/>
        </w:rPr>
        <w:t xml:space="preserve"> co-organized by the Provost office and ORED, </w:t>
      </w:r>
      <w:r w:rsidR="00846B1A">
        <w:rPr>
          <w:sz w:val="28"/>
          <w:szCs w:val="28"/>
        </w:rPr>
        <w:lastRenderedPageBreak/>
        <w:t xml:space="preserve">that will be happening </w:t>
      </w:r>
      <w:r w:rsidR="00A41BA1">
        <w:rPr>
          <w:sz w:val="28"/>
          <w:szCs w:val="28"/>
        </w:rPr>
        <w:t>on</w:t>
      </w:r>
      <w:r w:rsidR="00CA579E">
        <w:rPr>
          <w:sz w:val="28"/>
          <w:szCs w:val="28"/>
        </w:rPr>
        <w:t xml:space="preserve"> February 22</w:t>
      </w:r>
      <w:r w:rsidR="00CA579E" w:rsidRPr="00CA579E">
        <w:rPr>
          <w:sz w:val="28"/>
          <w:szCs w:val="28"/>
          <w:vertAlign w:val="superscript"/>
        </w:rPr>
        <w:t>nd</w:t>
      </w:r>
      <w:r w:rsidR="00CA579E">
        <w:rPr>
          <w:sz w:val="28"/>
          <w:szCs w:val="28"/>
        </w:rPr>
        <w:t xml:space="preserve"> in the Union, will be included in the newsletter.</w:t>
      </w:r>
    </w:p>
    <w:p w14:paraId="2EBB3244" w14:textId="09541BEF" w:rsidR="007050A2" w:rsidRPr="00A41BA1" w:rsidRDefault="00CF69BE" w:rsidP="00DD747C">
      <w:pPr>
        <w:pStyle w:val="ListParagraph"/>
        <w:numPr>
          <w:ilvl w:val="2"/>
          <w:numId w:val="13"/>
        </w:numPr>
        <w:spacing w:before="1" w:line="276" w:lineRule="auto"/>
        <w:ind w:firstLine="0"/>
        <w:rPr>
          <w:b/>
          <w:bCs/>
          <w:sz w:val="28"/>
          <w:szCs w:val="28"/>
        </w:rPr>
      </w:pPr>
      <w:r w:rsidRPr="00A41BA1">
        <w:rPr>
          <w:sz w:val="28"/>
          <w:szCs w:val="28"/>
        </w:rPr>
        <w:t>Website</w:t>
      </w:r>
      <w:r w:rsidR="0072728B" w:rsidRPr="00A41BA1">
        <w:rPr>
          <w:sz w:val="28"/>
          <w:szCs w:val="28"/>
        </w:rPr>
        <w:t>, Facebook</w:t>
      </w:r>
      <w:r w:rsidR="003F5301">
        <w:rPr>
          <w:sz w:val="28"/>
          <w:szCs w:val="28"/>
        </w:rPr>
        <w:t>, Twitter</w:t>
      </w:r>
      <w:r w:rsidR="0072728B" w:rsidRPr="00A41BA1">
        <w:rPr>
          <w:sz w:val="28"/>
          <w:szCs w:val="28"/>
        </w:rPr>
        <w:t xml:space="preserve"> </w:t>
      </w:r>
      <w:r w:rsidR="00A41BA1">
        <w:rPr>
          <w:sz w:val="28"/>
          <w:szCs w:val="28"/>
        </w:rPr>
        <w:t>– updated.</w:t>
      </w:r>
    </w:p>
    <w:p w14:paraId="61F8475D" w14:textId="77777777" w:rsidR="00A41BA1" w:rsidRPr="00A41BA1" w:rsidRDefault="00A41BA1" w:rsidP="00A41BA1">
      <w:pPr>
        <w:pStyle w:val="ListParagraph"/>
        <w:rPr>
          <w:b/>
          <w:bCs/>
          <w:sz w:val="28"/>
          <w:szCs w:val="28"/>
        </w:rPr>
      </w:pPr>
    </w:p>
    <w:p w14:paraId="58E4B0C4" w14:textId="77777777" w:rsidR="00CF69BE" w:rsidRPr="009E50D6" w:rsidRDefault="00CF69BE" w:rsidP="00DD6ABC">
      <w:pPr>
        <w:pStyle w:val="ListParagraph"/>
        <w:numPr>
          <w:ilvl w:val="1"/>
          <w:numId w:val="2"/>
        </w:numPr>
        <w:spacing w:before="1" w:line="276" w:lineRule="auto"/>
        <w:rPr>
          <w:b/>
          <w:bCs/>
          <w:sz w:val="28"/>
          <w:szCs w:val="28"/>
        </w:rPr>
      </w:pPr>
      <w:r>
        <w:rPr>
          <w:sz w:val="28"/>
          <w:szCs w:val="28"/>
        </w:rPr>
        <w:t>Awards &amp; Scholarships Committee Chair – Veronika Jelinkova</w:t>
      </w:r>
    </w:p>
    <w:p w14:paraId="5BA28A50" w14:textId="1B1B43BA" w:rsidR="00A3623E" w:rsidRPr="00E4598B" w:rsidRDefault="00E552FA" w:rsidP="00E4598B">
      <w:pPr>
        <w:pStyle w:val="ListParagraph"/>
        <w:numPr>
          <w:ilvl w:val="2"/>
          <w:numId w:val="13"/>
        </w:numPr>
        <w:spacing w:before="1" w:line="276" w:lineRule="auto"/>
        <w:rPr>
          <w:sz w:val="28"/>
          <w:szCs w:val="28"/>
        </w:rPr>
      </w:pPr>
      <w:r>
        <w:rPr>
          <w:sz w:val="28"/>
          <w:szCs w:val="28"/>
        </w:rPr>
        <w:t xml:space="preserve">Spring </w:t>
      </w:r>
      <w:r w:rsidR="00981FC1" w:rsidRPr="00981FC1">
        <w:rPr>
          <w:sz w:val="28"/>
          <w:szCs w:val="28"/>
        </w:rPr>
        <w:t>Awards</w:t>
      </w:r>
      <w:r w:rsidR="00E16909">
        <w:rPr>
          <w:sz w:val="28"/>
          <w:szCs w:val="28"/>
        </w:rPr>
        <w:t xml:space="preserve"> </w:t>
      </w:r>
      <w:r w:rsidR="00A3623E">
        <w:rPr>
          <w:sz w:val="28"/>
          <w:szCs w:val="28"/>
        </w:rPr>
        <w:t xml:space="preserve">– </w:t>
      </w:r>
      <w:r w:rsidR="00E16909" w:rsidRPr="00E16909">
        <w:rPr>
          <w:sz w:val="28"/>
          <w:szCs w:val="28"/>
        </w:rPr>
        <w:t xml:space="preserve">SC scholarship </w:t>
      </w:r>
      <w:r>
        <w:rPr>
          <w:sz w:val="28"/>
          <w:szCs w:val="28"/>
        </w:rPr>
        <w:t>Spring</w:t>
      </w:r>
      <w:r w:rsidR="00A3623E">
        <w:rPr>
          <w:sz w:val="28"/>
          <w:szCs w:val="28"/>
        </w:rPr>
        <w:t xml:space="preserve"> </w:t>
      </w:r>
      <w:r w:rsidR="00E16909" w:rsidRPr="00E16909">
        <w:rPr>
          <w:sz w:val="28"/>
          <w:szCs w:val="28"/>
        </w:rPr>
        <w:t>application</w:t>
      </w:r>
      <w:r w:rsidR="00AB4DA3">
        <w:rPr>
          <w:sz w:val="28"/>
          <w:szCs w:val="28"/>
        </w:rPr>
        <w:t xml:space="preserve"> </w:t>
      </w:r>
      <w:r w:rsidR="00E16909" w:rsidRPr="00E16909">
        <w:rPr>
          <w:sz w:val="28"/>
          <w:szCs w:val="28"/>
        </w:rPr>
        <w:t xml:space="preserve">will </w:t>
      </w:r>
      <w:r w:rsidR="00A3623E">
        <w:rPr>
          <w:sz w:val="28"/>
          <w:szCs w:val="28"/>
        </w:rPr>
        <w:t>open</w:t>
      </w:r>
      <w:r>
        <w:rPr>
          <w:sz w:val="28"/>
          <w:szCs w:val="28"/>
        </w:rPr>
        <w:t xml:space="preserve"> later this semester</w:t>
      </w:r>
      <w:r w:rsidR="00E4598B">
        <w:rPr>
          <w:sz w:val="28"/>
          <w:szCs w:val="28"/>
        </w:rPr>
        <w:t xml:space="preserve"> in April.</w:t>
      </w:r>
    </w:p>
    <w:p w14:paraId="0688D260" w14:textId="183BDDD6" w:rsidR="00BD56AB" w:rsidRDefault="00BD56AB" w:rsidP="00BD56AB">
      <w:pPr>
        <w:pStyle w:val="ListParagraph"/>
        <w:numPr>
          <w:ilvl w:val="2"/>
          <w:numId w:val="13"/>
        </w:numPr>
        <w:spacing w:before="1" w:line="276" w:lineRule="auto"/>
        <w:rPr>
          <w:sz w:val="28"/>
          <w:szCs w:val="28"/>
        </w:rPr>
      </w:pPr>
      <w:r w:rsidRPr="00BD56AB">
        <w:rPr>
          <w:sz w:val="28"/>
          <w:szCs w:val="28"/>
        </w:rPr>
        <w:t>Department Donations/Fundraisers</w:t>
      </w:r>
      <w:r>
        <w:rPr>
          <w:sz w:val="28"/>
          <w:szCs w:val="28"/>
        </w:rPr>
        <w:t xml:space="preserve"> – a letter to solicit money to support staff scholarship w</w:t>
      </w:r>
      <w:r w:rsidR="00E552FA">
        <w:rPr>
          <w:sz w:val="28"/>
          <w:szCs w:val="28"/>
        </w:rPr>
        <w:t>as</w:t>
      </w:r>
      <w:r>
        <w:rPr>
          <w:sz w:val="28"/>
          <w:szCs w:val="28"/>
        </w:rPr>
        <w:t xml:space="preserve"> sent</w:t>
      </w:r>
      <w:r w:rsidR="00E552FA">
        <w:rPr>
          <w:sz w:val="28"/>
          <w:szCs w:val="28"/>
        </w:rPr>
        <w:t xml:space="preserve"> out</w:t>
      </w:r>
      <w:r>
        <w:rPr>
          <w:sz w:val="28"/>
          <w:szCs w:val="28"/>
        </w:rPr>
        <w:t xml:space="preserve"> in December</w:t>
      </w:r>
      <w:r w:rsidR="00E552FA">
        <w:rPr>
          <w:sz w:val="28"/>
          <w:szCs w:val="28"/>
        </w:rPr>
        <w:t>. We raised $1200 with this effort, which is not enough to support the goal of up to 10 scholarships per semester, so we will need to lower the number of awards</w:t>
      </w:r>
      <w:r w:rsidR="003F011A">
        <w:rPr>
          <w:sz w:val="28"/>
          <w:szCs w:val="28"/>
        </w:rPr>
        <w:t xml:space="preserve"> in the future</w:t>
      </w:r>
      <w:r w:rsidR="00E5686E">
        <w:rPr>
          <w:sz w:val="28"/>
          <w:szCs w:val="28"/>
        </w:rPr>
        <w:t xml:space="preserve"> unless other methods of funding come up.</w:t>
      </w:r>
    </w:p>
    <w:p w14:paraId="64316D16" w14:textId="77777777" w:rsidR="00BD56AB" w:rsidRPr="00BD56AB" w:rsidRDefault="00BD56AB" w:rsidP="00841832">
      <w:pPr>
        <w:pStyle w:val="ListParagraph"/>
        <w:spacing w:before="1" w:line="276" w:lineRule="auto"/>
        <w:ind w:left="1280" w:firstLine="0"/>
        <w:rPr>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43001289" w14:textId="77777777" w:rsidR="003F5301" w:rsidRDefault="00F76787" w:rsidP="003F5301">
      <w:pPr>
        <w:pStyle w:val="ListParagraph"/>
        <w:numPr>
          <w:ilvl w:val="1"/>
          <w:numId w:val="15"/>
        </w:numPr>
        <w:tabs>
          <w:tab w:val="left" w:pos="1170"/>
        </w:tabs>
        <w:spacing w:line="276" w:lineRule="auto"/>
        <w:ind w:left="638" w:firstLine="0"/>
        <w:rPr>
          <w:sz w:val="28"/>
          <w:szCs w:val="28"/>
        </w:rPr>
      </w:pPr>
      <w:r w:rsidRPr="00E16909">
        <w:rPr>
          <w:sz w:val="28"/>
          <w:szCs w:val="28"/>
        </w:rPr>
        <w:t xml:space="preserve">Staff Development Conference </w:t>
      </w:r>
      <w:r w:rsidR="003F5301" w:rsidRPr="00E16909">
        <w:rPr>
          <w:sz w:val="28"/>
          <w:szCs w:val="28"/>
        </w:rPr>
        <w:t xml:space="preserve">– </w:t>
      </w:r>
      <w:r w:rsidR="003F5301">
        <w:rPr>
          <w:sz w:val="28"/>
          <w:szCs w:val="28"/>
        </w:rPr>
        <w:t>Review</w:t>
      </w:r>
    </w:p>
    <w:p w14:paraId="70ED0667" w14:textId="0E31C1B4" w:rsidR="00B52D74" w:rsidRPr="00B52D74" w:rsidRDefault="003F5301" w:rsidP="00B52D74">
      <w:pPr>
        <w:pStyle w:val="ListParagraph"/>
        <w:tabs>
          <w:tab w:val="left" w:pos="1170"/>
        </w:tabs>
        <w:spacing w:line="276" w:lineRule="auto"/>
        <w:ind w:left="638" w:firstLine="0"/>
        <w:rPr>
          <w:sz w:val="28"/>
          <w:szCs w:val="28"/>
        </w:rPr>
      </w:pPr>
      <w:r>
        <w:rPr>
          <w:sz w:val="28"/>
          <w:szCs w:val="28"/>
        </w:rPr>
        <w:t>Was held on December 13 in the Old Main Academic Center.</w:t>
      </w:r>
      <w:r w:rsidR="00A578C7">
        <w:rPr>
          <w:sz w:val="28"/>
          <w:szCs w:val="28"/>
        </w:rPr>
        <w:t xml:space="preserve"> We received 116</w:t>
      </w:r>
      <w:r w:rsidR="00200E1A">
        <w:rPr>
          <w:sz w:val="28"/>
          <w:szCs w:val="28"/>
        </w:rPr>
        <w:t xml:space="preserve">, mostly positive </w:t>
      </w:r>
      <w:r w:rsidR="00A578C7">
        <w:rPr>
          <w:sz w:val="28"/>
          <w:szCs w:val="28"/>
        </w:rPr>
        <w:t>responses on survey after the conference, which is unprecedented.</w:t>
      </w:r>
      <w:r w:rsidR="00D21F23">
        <w:rPr>
          <w:sz w:val="28"/>
          <w:szCs w:val="28"/>
        </w:rPr>
        <w:t xml:space="preserve"> </w:t>
      </w:r>
      <w:r w:rsidR="00E5686E">
        <w:rPr>
          <w:sz w:val="28"/>
          <w:szCs w:val="28"/>
        </w:rPr>
        <w:t xml:space="preserve">Jason thanked all contributors who worked to make the conference a success. </w:t>
      </w:r>
      <w:r w:rsidR="00D21F23">
        <w:rPr>
          <w:sz w:val="28"/>
          <w:szCs w:val="28"/>
        </w:rPr>
        <w:t>Everybody loved the keynote speaker. In summary, having a conference is valued by staff</w:t>
      </w:r>
      <w:r w:rsidR="00E5686E">
        <w:rPr>
          <w:sz w:val="28"/>
          <w:szCs w:val="28"/>
        </w:rPr>
        <w:t xml:space="preserve"> and Staff Council did a g</w:t>
      </w:r>
      <w:r w:rsidR="00992B24">
        <w:rPr>
          <w:sz w:val="28"/>
          <w:szCs w:val="28"/>
        </w:rPr>
        <w:t xml:space="preserve">reat </w:t>
      </w:r>
      <w:r w:rsidR="00E5686E">
        <w:rPr>
          <w:sz w:val="28"/>
          <w:szCs w:val="28"/>
        </w:rPr>
        <w:t>job organizing</w:t>
      </w:r>
      <w:r w:rsidR="00992B24">
        <w:rPr>
          <w:sz w:val="28"/>
          <w:szCs w:val="28"/>
        </w:rPr>
        <w:t xml:space="preserve"> it</w:t>
      </w:r>
      <w:r w:rsidR="00E5686E">
        <w:rPr>
          <w:sz w:val="28"/>
          <w:szCs w:val="28"/>
        </w:rPr>
        <w:t xml:space="preserve">. </w:t>
      </w:r>
      <w:r w:rsidR="00D21F23">
        <w:rPr>
          <w:sz w:val="28"/>
          <w:szCs w:val="28"/>
        </w:rPr>
        <w:t>Suggestions were made to have the alternative snacks available and to provide more description on sessions</w:t>
      </w:r>
      <w:r w:rsidR="00C666F6">
        <w:rPr>
          <w:sz w:val="28"/>
          <w:szCs w:val="28"/>
        </w:rPr>
        <w:t xml:space="preserve"> information</w:t>
      </w:r>
      <w:r w:rsidR="00D21F23">
        <w:rPr>
          <w:sz w:val="28"/>
          <w:szCs w:val="28"/>
        </w:rPr>
        <w:t xml:space="preserve">. </w:t>
      </w:r>
      <w:r w:rsidR="00D21F23" w:rsidRPr="00D21F23">
        <w:rPr>
          <w:sz w:val="28"/>
          <w:szCs w:val="28"/>
        </w:rPr>
        <w:t>The hot chocolate bar was a great hit</w:t>
      </w:r>
      <w:r w:rsidR="00D21F23">
        <w:rPr>
          <w:sz w:val="28"/>
          <w:szCs w:val="28"/>
        </w:rPr>
        <w:t>. W</w:t>
      </w:r>
      <w:r w:rsidR="00D21F23" w:rsidRPr="00D21F23">
        <w:rPr>
          <w:sz w:val="28"/>
          <w:szCs w:val="28"/>
        </w:rPr>
        <w:t xml:space="preserve">e </w:t>
      </w:r>
      <w:r w:rsidR="00D21F23">
        <w:rPr>
          <w:sz w:val="28"/>
          <w:szCs w:val="28"/>
        </w:rPr>
        <w:t>should</w:t>
      </w:r>
      <w:r w:rsidR="00D21F23" w:rsidRPr="00D21F23">
        <w:rPr>
          <w:sz w:val="28"/>
          <w:szCs w:val="28"/>
        </w:rPr>
        <w:t xml:space="preserve"> have </w:t>
      </w:r>
      <w:r w:rsidR="00C3715E">
        <w:rPr>
          <w:sz w:val="28"/>
          <w:szCs w:val="28"/>
        </w:rPr>
        <w:t xml:space="preserve">the </w:t>
      </w:r>
      <w:r w:rsidR="00D21F23">
        <w:rPr>
          <w:sz w:val="28"/>
          <w:szCs w:val="28"/>
        </w:rPr>
        <w:t xml:space="preserve">hot chocolate </w:t>
      </w:r>
      <w:r w:rsidR="00D21F23" w:rsidRPr="00D21F23">
        <w:rPr>
          <w:sz w:val="28"/>
          <w:szCs w:val="28"/>
        </w:rPr>
        <w:t>available every year now because staff will expect it</w:t>
      </w:r>
      <w:r w:rsidR="00831427">
        <w:rPr>
          <w:sz w:val="28"/>
          <w:szCs w:val="28"/>
        </w:rPr>
        <w:t xml:space="preserve"> just like they will expect the door prizes.</w:t>
      </w:r>
      <w:r w:rsidR="00D21F23" w:rsidRPr="00D21F23">
        <w:rPr>
          <w:sz w:val="28"/>
          <w:szCs w:val="28"/>
        </w:rPr>
        <w:t xml:space="preserve"> However, for the price, the quality of coffee delivered by Aramark was substandard. We will have to make sure to get better coffee served next time</w:t>
      </w:r>
      <w:r w:rsidR="00D21F23">
        <w:rPr>
          <w:sz w:val="28"/>
          <w:szCs w:val="28"/>
        </w:rPr>
        <w:t xml:space="preserve">. </w:t>
      </w:r>
      <w:r w:rsidR="00D21F23" w:rsidRPr="00D21F23">
        <w:rPr>
          <w:sz w:val="28"/>
          <w:szCs w:val="28"/>
        </w:rPr>
        <w:t>Lunch line was extremely well organized, and people appreciated it. A suggestion was made to eliminate the only bottleneck that occurred at the drink station.</w:t>
      </w:r>
      <w:r w:rsidR="00B52D74">
        <w:rPr>
          <w:sz w:val="28"/>
          <w:szCs w:val="28"/>
        </w:rPr>
        <w:t xml:space="preserve"> </w:t>
      </w:r>
      <w:r w:rsidR="00D21F23" w:rsidRPr="00B52D74">
        <w:rPr>
          <w:sz w:val="28"/>
          <w:szCs w:val="28"/>
        </w:rPr>
        <w:t xml:space="preserve">Jason asked to </w:t>
      </w:r>
      <w:r w:rsidR="00B52D74">
        <w:rPr>
          <w:sz w:val="28"/>
          <w:szCs w:val="28"/>
        </w:rPr>
        <w:t>receive</w:t>
      </w:r>
      <w:r w:rsidR="00D21F23" w:rsidRPr="00B52D74">
        <w:rPr>
          <w:sz w:val="28"/>
          <w:szCs w:val="28"/>
        </w:rPr>
        <w:t xml:space="preserve"> an itemized summary of committee tasks so evaluation can be made to determine where double effort occurred</w:t>
      </w:r>
      <w:r w:rsidR="008139C6">
        <w:rPr>
          <w:sz w:val="28"/>
          <w:szCs w:val="28"/>
        </w:rPr>
        <w:t xml:space="preserve"> to make it better next year.</w:t>
      </w:r>
      <w:r w:rsidR="00B52D74" w:rsidRPr="00B52D74">
        <w:rPr>
          <w:sz w:val="28"/>
          <w:szCs w:val="28"/>
        </w:rPr>
        <w:t xml:space="preserve"> </w:t>
      </w:r>
      <w:r w:rsidR="00B52D74">
        <w:rPr>
          <w:sz w:val="28"/>
          <w:szCs w:val="28"/>
        </w:rPr>
        <w:t xml:space="preserve"> A </w:t>
      </w:r>
      <w:r w:rsidR="00B52D74" w:rsidRPr="00B52D74">
        <w:rPr>
          <w:sz w:val="28"/>
          <w:szCs w:val="28"/>
        </w:rPr>
        <w:t>spreadsheet with SDC budget updated with expenses is available.</w:t>
      </w:r>
    </w:p>
    <w:p w14:paraId="62DB35B9" w14:textId="4EAB8109" w:rsidR="00CF69BE" w:rsidRPr="00E20EA5"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w:t>
      </w:r>
    </w:p>
    <w:p w14:paraId="4FF5D70C" w14:textId="180874B8" w:rsidR="00773373"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B72EB1">
        <w:rPr>
          <w:rFonts w:ascii="Calibri" w:hAnsi="Calibri" w:cs="Calibri"/>
          <w:b/>
          <w:bCs/>
          <w:sz w:val="28"/>
          <w:szCs w:val="28"/>
        </w:rPr>
        <w:t>17</w:t>
      </w:r>
      <w:r w:rsidRPr="00FA5487">
        <w:rPr>
          <w:rFonts w:ascii="Calibri" w:hAnsi="Calibri" w:cs="Calibri"/>
          <w:b/>
          <w:bCs/>
          <w:sz w:val="28"/>
          <w:szCs w:val="28"/>
        </w:rPr>
        <w:t xml:space="preserve">AM Motion to Adjourn </w:t>
      </w: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 xml:space="preserve">xt </w:t>
      </w:r>
      <w:r w:rsidR="002F1A44">
        <w:rPr>
          <w:rFonts w:ascii="Calibri" w:eastAsia="Constantia" w:hAnsi="Calibri" w:cs="Calibri"/>
          <w:sz w:val="28"/>
          <w:szCs w:val="28"/>
        </w:rPr>
        <w:t>re</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ED482E">
        <w:rPr>
          <w:rFonts w:ascii="Calibri" w:hAnsi="Calibri" w:cs="Calibri"/>
          <w:sz w:val="28"/>
          <w:szCs w:val="28"/>
        </w:rPr>
        <w:t xml:space="preserve">February </w:t>
      </w:r>
      <w:r w:rsidR="002F1A44">
        <w:rPr>
          <w:rFonts w:ascii="Calibri" w:hAnsi="Calibri" w:cs="Calibri"/>
          <w:sz w:val="28"/>
          <w:szCs w:val="28"/>
        </w:rPr>
        <w:t>1</w:t>
      </w:r>
      <w:r w:rsidR="00ED482E">
        <w:rPr>
          <w:rFonts w:ascii="Calibri" w:hAnsi="Calibri" w:cs="Calibri"/>
          <w:sz w:val="28"/>
          <w:szCs w:val="28"/>
        </w:rPr>
        <w:t>4</w:t>
      </w:r>
      <w:r w:rsidRPr="00FA5487">
        <w:rPr>
          <w:rFonts w:ascii="Calibri" w:hAnsi="Calibri" w:cs="Calibri"/>
          <w:sz w:val="28"/>
          <w:szCs w:val="28"/>
        </w:rPr>
        <w:t>, 202</w:t>
      </w:r>
      <w:r w:rsidR="00ED482E">
        <w:rPr>
          <w:rFonts w:ascii="Calibri" w:hAnsi="Calibri" w:cs="Calibri"/>
          <w:sz w:val="28"/>
          <w:szCs w:val="28"/>
        </w:rPr>
        <w:t>4</w:t>
      </w: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55B07FAD" w:rsidR="00D657A4" w:rsidRDefault="00D657A4" w:rsidP="00D657A4">
      <w:r>
        <w:tab/>
      </w:r>
      <w:r>
        <w:tab/>
      </w:r>
      <w:r>
        <w:tab/>
      </w:r>
      <w:r>
        <w:tab/>
      </w:r>
      <w:r>
        <w:tab/>
      </w:r>
      <w:r>
        <w:tab/>
      </w:r>
      <w:r>
        <w:tab/>
      </w:r>
      <w:r w:rsidR="009A7580">
        <w:t xml:space="preserve"> </w:t>
      </w:r>
    </w:p>
    <w:p w14:paraId="508B3041" w14:textId="125030B3" w:rsidR="00D657A4" w:rsidRDefault="00D657A4" w:rsidP="00D657A4">
      <w:r>
        <w:t xml:space="preserve">Athletic Council </w:t>
      </w:r>
      <w:r w:rsidR="00FE2535">
        <w:t>– no December meeting, there will be a</w:t>
      </w:r>
      <w:r w:rsidR="00B21D2A">
        <w:t xml:space="preserve"> </w:t>
      </w:r>
      <w:r w:rsidR="009A7580">
        <w:t xml:space="preserve"> </w:t>
      </w:r>
      <w:r w:rsidR="00E20EA5">
        <w:t xml:space="preserve">  </w:t>
      </w:r>
      <w:r w:rsidR="00FA31F5">
        <w:t>Lisa Dye</w:t>
      </w:r>
      <w:r>
        <w:t xml:space="preserve"> (Lateshia Butler)</w:t>
      </w:r>
    </w:p>
    <w:p w14:paraId="43A2ED71" w14:textId="318DED54" w:rsidR="00E20EA5" w:rsidRDefault="00FE2535" w:rsidP="00D657A4">
      <w:r>
        <w:t>meeting in January.</w:t>
      </w:r>
    </w:p>
    <w:p w14:paraId="06C6FDF1" w14:textId="6E7D75D7" w:rsidR="00D657A4" w:rsidRDefault="00D657A4" w:rsidP="00D657A4">
      <w:r>
        <w:t>Calendar Committee</w:t>
      </w:r>
      <w:r w:rsidR="00E20EA5">
        <w:t xml:space="preserve"> – </w:t>
      </w:r>
      <w:r w:rsidR="005155BF">
        <w:t xml:space="preserve">reviewing 2025 calendar, will start  </w:t>
      </w:r>
      <w:r>
        <w:t>Natalie Krol (Courtney Headley)</w:t>
      </w:r>
    </w:p>
    <w:p w14:paraId="1B08AF3D" w14:textId="5D80FE03" w:rsidR="00D657A4" w:rsidRDefault="005155BF" w:rsidP="00D657A4">
      <w:r>
        <w:t>looking at 2026.</w:t>
      </w:r>
    </w:p>
    <w:p w14:paraId="471DAF73" w14:textId="77777777" w:rsidR="00FE2535" w:rsidRDefault="00D657A4" w:rsidP="00D657A4">
      <w:r>
        <w:t xml:space="preserve">Community Engagement Committee </w:t>
      </w:r>
      <w:r>
        <w:tab/>
      </w:r>
      <w:r w:rsidR="00E20EA5">
        <w:t>-</w:t>
      </w:r>
      <w:r w:rsidR="00FE2535">
        <w:t xml:space="preserve"> no meeting.              </w:t>
      </w:r>
      <w:r>
        <w:t>Joni Branning (Darrell Banks)</w:t>
      </w:r>
      <w:r>
        <w:tab/>
      </w:r>
    </w:p>
    <w:p w14:paraId="373782D7" w14:textId="63301836" w:rsidR="00D657A4" w:rsidRDefault="00D657A4" w:rsidP="00D657A4">
      <w:r>
        <w:tab/>
      </w:r>
    </w:p>
    <w:p w14:paraId="4B49AF08" w14:textId="4D76395F" w:rsidR="00D657A4" w:rsidRDefault="00D657A4" w:rsidP="00D657A4">
      <w:r>
        <w:t xml:space="preserve">Dining Advisory Committee* </w:t>
      </w:r>
      <w:r w:rsidR="00C46C15">
        <w:t xml:space="preserve">- </w:t>
      </w:r>
      <w:r w:rsidR="00FE2535">
        <w:t xml:space="preserve">no meeting.                          </w:t>
      </w:r>
      <w:r>
        <w:t>Libbi Havelin (Cristi Stevens)</w:t>
      </w:r>
    </w:p>
    <w:p w14:paraId="3F8611FE" w14:textId="77777777" w:rsidR="00FE2535" w:rsidRDefault="00FE2535" w:rsidP="00D657A4"/>
    <w:p w14:paraId="1B04BDF2" w14:textId="0B08945B" w:rsidR="00D657A4" w:rsidRDefault="00D657A4" w:rsidP="00D657A4">
      <w:r>
        <w:t>Employee Benefits Committee</w:t>
      </w:r>
      <w:r w:rsidR="00FE2535">
        <w:t xml:space="preserve">                                    </w:t>
      </w:r>
      <w:r>
        <w:tab/>
        <w:t>Orly Hardin (Cindy Ratcliff)</w:t>
      </w:r>
    </w:p>
    <w:p w14:paraId="75C25A07" w14:textId="77777777" w:rsidR="006D62EB" w:rsidRDefault="006D62EB" w:rsidP="00D657A4"/>
    <w:p w14:paraId="7D602500" w14:textId="255EECA8" w:rsidR="00D657A4" w:rsidRDefault="00D657A4" w:rsidP="00D657A4">
      <w:r>
        <w:t>Health and Wellness</w:t>
      </w:r>
      <w:r>
        <w:tab/>
      </w:r>
      <w:r>
        <w:tab/>
      </w:r>
      <w:r>
        <w:tab/>
      </w:r>
      <w:r>
        <w:tab/>
      </w:r>
      <w:r>
        <w:tab/>
      </w:r>
      <w:r>
        <w:tab/>
        <w:t>(Timothy Hopkins)</w:t>
      </w:r>
    </w:p>
    <w:p w14:paraId="6C786EBA" w14:textId="77777777" w:rsidR="00D657A4" w:rsidRDefault="00D657A4" w:rsidP="00D657A4"/>
    <w:p w14:paraId="633CCDFA" w14:textId="3AE173B0" w:rsidR="00D657A4" w:rsidRDefault="00D657A4" w:rsidP="00D657A4">
      <w:r>
        <w:t>Inclusive Excellence Leadership</w:t>
      </w:r>
      <w:r w:rsidR="00E704E9">
        <w:t xml:space="preserve"> </w:t>
      </w:r>
      <w:r w:rsidR="00FE2535">
        <w:t xml:space="preserve">                                          </w:t>
      </w:r>
      <w:r>
        <w:t>Ogorchukwu Johnson (Summer Mord)</w:t>
      </w:r>
    </w:p>
    <w:p w14:paraId="44DECE86" w14:textId="77777777" w:rsidR="00FE2535" w:rsidRDefault="00FE2535" w:rsidP="00D657A4"/>
    <w:p w14:paraId="3A8D6E94" w14:textId="293A6BD6" w:rsidR="00D657A4" w:rsidRDefault="00D657A4" w:rsidP="00D657A4">
      <w:r>
        <w:t>Instructional Technology Advisory Committee</w:t>
      </w:r>
      <w:r w:rsidR="002C2234">
        <w:t xml:space="preserve"> </w:t>
      </w:r>
      <w:r w:rsidR="00CA12B2">
        <w:t>-</w:t>
      </w:r>
      <w:r w:rsidR="00FE2535">
        <w:t xml:space="preserve"> met</w:t>
      </w:r>
      <w:r w:rsidR="002C2234">
        <w:t xml:space="preserve">           </w:t>
      </w:r>
      <w:r>
        <w:t>Darrell Banks (Kenner Patton)</w:t>
      </w:r>
    </w:p>
    <w:p w14:paraId="5ED7ED45" w14:textId="49870DEF" w:rsidR="00D657A4" w:rsidRDefault="00FE2535" w:rsidP="00D657A4">
      <w:r>
        <w:t>in</w:t>
      </w:r>
      <w:r w:rsidR="00CA12B2">
        <w:t xml:space="preserve"> November</w:t>
      </w:r>
      <w:r>
        <w:t>. Darrell reported on 4 possible items on agenda.</w:t>
      </w:r>
    </w:p>
    <w:p w14:paraId="1CB6512D" w14:textId="7865D9C9" w:rsidR="00D657A4" w:rsidRDefault="00D657A4" w:rsidP="00D657A4">
      <w:r>
        <w:t>Parking and Traffic Regulations Committee</w:t>
      </w:r>
      <w:r w:rsidR="00746B39">
        <w:t xml:space="preserve"> </w:t>
      </w:r>
      <w:r w:rsidR="00857715">
        <w:t xml:space="preserve">– report </w:t>
      </w:r>
      <w:r w:rsidR="004D78B3">
        <w:t xml:space="preserve">            </w:t>
      </w:r>
      <w:r>
        <w:t>Elizabeth Standley (Chantel Solis-McCoy)</w:t>
      </w:r>
    </w:p>
    <w:p w14:paraId="7DFC5DAE" w14:textId="64599362" w:rsidR="00857715" w:rsidRDefault="00857715" w:rsidP="00D657A4">
      <w:r>
        <w:t>provided in email:</w:t>
      </w:r>
    </w:p>
    <w:p w14:paraId="582DD057" w14:textId="6E6159D2" w:rsidR="004D78B3" w:rsidRDefault="00857715" w:rsidP="004D78B3">
      <w:pPr>
        <w:rPr>
          <w:sz w:val="22"/>
          <w:szCs w:val="22"/>
        </w:rPr>
      </w:pPr>
      <w:r>
        <w:t>“</w:t>
      </w:r>
      <w:r w:rsidR="004D78B3">
        <w:t>Two items were brought forward for an email vote: 1. Addition of 10 electric vehicle charging stations in the residential zone.  A surcharge added to their parking permit will allow for residential students with EVs to utilize the spaces.  The surcharge is just for those who will use the charging stations.  2.  Rezoning of Hill Science area parking to accommodate the staff/faculty who are moving there during the Dorman Hall renovation.  This will move the current maroon (any permit) parking to staff parking.  After several email questions were posed and answered the vote occurred and both motions passed.</w:t>
      </w:r>
      <w:r>
        <w:t>”</w:t>
      </w:r>
    </w:p>
    <w:p w14:paraId="1B02AF23" w14:textId="358A648D" w:rsidR="006D62EB" w:rsidRDefault="006D62EB" w:rsidP="00D657A4"/>
    <w:p w14:paraId="6A4AFB6C" w14:textId="336FDE25" w:rsidR="00D657A4" w:rsidRDefault="00D657A4" w:rsidP="00D657A4">
      <w:r>
        <w:t>Performing Arts Committee</w:t>
      </w:r>
      <w:r w:rsidR="00D54CC5">
        <w:t xml:space="preserve"> – </w:t>
      </w:r>
      <w:r w:rsidR="00857715">
        <w:t xml:space="preserve">there was an email                 </w:t>
      </w:r>
      <w:r>
        <w:t>Cambrie Johnston (Amber Box)</w:t>
      </w:r>
    </w:p>
    <w:p w14:paraId="2D3B40AB" w14:textId="04E50094" w:rsidR="00E704E9" w:rsidRDefault="00F02830" w:rsidP="00D657A4">
      <w:r>
        <w:t xml:space="preserve">to the committee </w:t>
      </w:r>
      <w:r w:rsidR="00857715">
        <w:t>asking for recommendations of next season performers.</w:t>
      </w:r>
      <w:r>
        <w:t xml:space="preserve"> There will be a meeting next.</w:t>
      </w:r>
    </w:p>
    <w:p w14:paraId="5CD497E5" w14:textId="41E459D7" w:rsidR="00D657A4" w:rsidRDefault="00D657A4" w:rsidP="00D657A4">
      <w:r>
        <w:t>Recreation Advisory Committee</w:t>
      </w:r>
      <w:r w:rsidR="00857715">
        <w:t xml:space="preserve">                      </w:t>
      </w:r>
      <w:r>
        <w:tab/>
      </w:r>
      <w:r>
        <w:tab/>
        <w:t>Catherine Williams (Sophia Barnett)</w:t>
      </w:r>
    </w:p>
    <w:p w14:paraId="4A0224E0" w14:textId="77777777" w:rsidR="006D62EB" w:rsidRDefault="006D62EB" w:rsidP="00D657A4"/>
    <w:p w14:paraId="7E118EE1" w14:textId="77777777" w:rsidR="00D657A4" w:rsidRDefault="00D657A4" w:rsidP="00D657A4">
      <w:r>
        <w:t xml:space="preserve">Satisfactory Academic Progress Committee* </w:t>
      </w:r>
      <w:r>
        <w:tab/>
      </w:r>
      <w:r>
        <w:tab/>
        <w:t>Dominique Belcher (Elizabeth Standley)</w:t>
      </w:r>
    </w:p>
    <w:p w14:paraId="02A35AFB" w14:textId="6F540E80" w:rsidR="00D657A4" w:rsidRDefault="00E704E9" w:rsidP="00D657A4">
      <w:r>
        <w:t>No</w:t>
      </w:r>
      <w:r w:rsidR="00710460">
        <w:t xml:space="preserve"> emails</w:t>
      </w:r>
      <w:r w:rsidR="00857715">
        <w:t xml:space="preserve"> yet.</w:t>
      </w:r>
    </w:p>
    <w:p w14:paraId="4FE611CB" w14:textId="0BD8052E" w:rsidR="00D657A4" w:rsidRDefault="00D657A4" w:rsidP="00D657A4">
      <w:r>
        <w:t>Special Events &amp; Game Day</w:t>
      </w:r>
      <w:r w:rsidR="000D7CDE">
        <w:t xml:space="preserve">- </w:t>
      </w:r>
      <w:r w:rsidR="00857715">
        <w:t>no</w:t>
      </w:r>
      <w:r w:rsidR="000D7CDE">
        <w:t xml:space="preserve"> meeting</w:t>
      </w:r>
      <w:r w:rsidR="00857715">
        <w:t xml:space="preserve">.      </w:t>
      </w:r>
      <w:r>
        <w:tab/>
      </w:r>
      <w:r w:rsidR="000D7CDE">
        <w:t xml:space="preserve">            </w:t>
      </w:r>
      <w:r>
        <w:t>Melissa Inmon (Libbi Havelin)</w:t>
      </w:r>
    </w:p>
    <w:p w14:paraId="5BD2F655" w14:textId="77777777" w:rsidR="00857715" w:rsidRDefault="00857715" w:rsidP="00D657A4"/>
    <w:p w14:paraId="2E0A0D7C" w14:textId="1436757A" w:rsidR="00D657A4" w:rsidRDefault="00D657A4" w:rsidP="00D657A4">
      <w:r>
        <w:t xml:space="preserve">Sustainability Committee </w:t>
      </w:r>
      <w:r w:rsidR="00361BD2">
        <w:t xml:space="preserve">– </w:t>
      </w:r>
      <w:r w:rsidR="00857715">
        <w:t xml:space="preserve">no </w:t>
      </w:r>
      <w:r w:rsidR="00361BD2">
        <w:t>me</w:t>
      </w:r>
      <w:r w:rsidR="00857715">
        <w:t>eting</w:t>
      </w:r>
      <w:r w:rsidR="00361BD2">
        <w:t>.</w:t>
      </w:r>
      <w:r>
        <w:tab/>
      </w:r>
      <w:r>
        <w:tab/>
      </w:r>
      <w:r>
        <w:tab/>
        <w:t>Matthew Mackey (Natalie Krol)</w:t>
      </w:r>
    </w:p>
    <w:p w14:paraId="1E20D25C" w14:textId="77777777" w:rsidR="00857715" w:rsidRDefault="00857715" w:rsidP="00D657A4"/>
    <w:p w14:paraId="612966A4" w14:textId="286D40A2" w:rsidR="00D657A4" w:rsidRDefault="00D657A4" w:rsidP="00D657A4">
      <w:r>
        <w:t>Traffic Appeals Committee</w:t>
      </w:r>
      <w:r w:rsidR="00857715">
        <w:t xml:space="preserve">                              </w:t>
      </w:r>
      <w:r>
        <w:tab/>
      </w:r>
      <w:r>
        <w:tab/>
        <w:t>Timothy Hopkins (Chantel Solis-McCoy)</w:t>
      </w:r>
    </w:p>
    <w:p w14:paraId="727594B1" w14:textId="77777777" w:rsidR="00857715" w:rsidRDefault="00857715" w:rsidP="00D657A4"/>
    <w:p w14:paraId="7A81803A" w14:textId="23D64F4D" w:rsidR="00D657A4" w:rsidRDefault="00D657A4" w:rsidP="00D657A4">
      <w:r>
        <w:t>Work-Life Balance Committee</w:t>
      </w:r>
      <w:r w:rsidR="005C607E">
        <w:t xml:space="preserve"> – no meeting</w:t>
      </w:r>
      <w:r>
        <w:tab/>
      </w:r>
      <w:r w:rsidR="00857715">
        <w:t>.</w:t>
      </w:r>
      <w:r>
        <w:tab/>
      </w:r>
      <w:r>
        <w:tab/>
        <w:t>Cindy Ratcliff (Ashley Patterson)</w:t>
      </w:r>
    </w:p>
    <w:p w14:paraId="5D3380D0" w14:textId="77777777" w:rsidR="00E704E9" w:rsidRDefault="00E704E9" w:rsidP="00D657A4"/>
    <w:p w14:paraId="44E49778" w14:textId="77777777" w:rsidR="00394449" w:rsidRDefault="00394449" w:rsidP="00D657A4"/>
    <w:p w14:paraId="0E68728A" w14:textId="77777777" w:rsidR="00394449" w:rsidRDefault="00394449" w:rsidP="00D657A4"/>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r>
        <w:t>Ogorchukwu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7B515B8"/>
    <w:multiLevelType w:val="multilevel"/>
    <w:tmpl w:val="23FE0A88"/>
    <w:lvl w:ilvl="0">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C7120"/>
    <w:multiLevelType w:val="hybridMultilevel"/>
    <w:tmpl w:val="2E54BC10"/>
    <w:numStyleLink w:val="ImportedStyle10"/>
  </w:abstractNum>
  <w:abstractNum w:abstractNumId="7" w15:restartNumberingAfterBreak="0">
    <w:nsid w:val="3A547181"/>
    <w:multiLevelType w:val="hybridMultilevel"/>
    <w:tmpl w:val="FF608D56"/>
    <w:lvl w:ilvl="0" w:tplc="FFFFFFFF">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2000" w:hanging="360"/>
      </w:pPr>
      <w:rPr>
        <w:rFonts w:ascii="Symbol" w:hAnsi="Symbol" w:hint="default"/>
      </w:rPr>
    </w:lvl>
    <w:lvl w:ilvl="3" w:tplc="FFFFFFFF">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AB4EC8"/>
    <w:multiLevelType w:val="hybridMultilevel"/>
    <w:tmpl w:val="11287C7E"/>
    <w:lvl w:ilvl="0" w:tplc="FFFFFFFF">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FFFFFFFF">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FFFFFFFF">
      <w:start w:val="1"/>
      <w:numFmt w:val="bullet"/>
      <w:lvlText w:val="•"/>
      <w:lvlJc w:val="left"/>
      <w:pPr>
        <w:tabs>
          <w:tab w:val="left" w:pos="1170"/>
        </w:tabs>
        <w:ind w:left="2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2080" w:hanging="360"/>
      </w:pPr>
      <w:rPr>
        <w:rFonts w:ascii="Wingdings" w:hAnsi="Wingdings" w:hint="default"/>
      </w:rPr>
    </w:lvl>
    <w:lvl w:ilvl="5" w:tplc="04090005">
      <w:start w:val="1"/>
      <w:numFmt w:val="bullet"/>
      <w:lvlText w:val=""/>
      <w:lvlJc w:val="left"/>
      <w:pPr>
        <w:ind w:left="3360" w:hanging="360"/>
      </w:pPr>
      <w:rPr>
        <w:rFonts w:ascii="Wingdings" w:hAnsi="Wingdings" w:hint="default"/>
      </w:rPr>
    </w:lvl>
    <w:lvl w:ilvl="6" w:tplc="FFFFFFFF">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1" w15:restartNumberingAfterBreak="0">
    <w:nsid w:val="6D743E87"/>
    <w:multiLevelType w:val="multilevel"/>
    <w:tmpl w:val="23FE0A88"/>
    <w:numStyleLink w:val="ImportedStyle1"/>
  </w:abstractNum>
  <w:num w:numId="1" w16cid:durableId="1914504653">
    <w:abstractNumId w:val="8"/>
  </w:num>
  <w:num w:numId="2" w16cid:durableId="378014843">
    <w:abstractNumId w:val="11"/>
  </w:num>
  <w:num w:numId="3" w16cid:durableId="42684522">
    <w:abstractNumId w:val="1"/>
  </w:num>
  <w:num w:numId="4" w16cid:durableId="1068697922">
    <w:abstractNumId w:val="6"/>
    <w:lvlOverride w:ilvl="0">
      <w:lvl w:ilvl="0" w:tplc="AAFC28EC">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11"/>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11"/>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6"/>
    <w:lvlOverride w:ilvl="0">
      <w:lvl w:ilvl="0" w:tplc="AAFC28EC">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7480E83E">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334C4380">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F42A9C0">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7EA354C">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C24AB0">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18A3D40">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11CD1DC">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EA823E2">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11"/>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10"/>
  </w:num>
  <w:num w:numId="11" w16cid:durableId="1694576831">
    <w:abstractNumId w:val="3"/>
  </w:num>
  <w:num w:numId="12" w16cid:durableId="476265093">
    <w:abstractNumId w:val="5"/>
  </w:num>
  <w:num w:numId="13" w16cid:durableId="57560597">
    <w:abstractNumId w:val="6"/>
  </w:num>
  <w:num w:numId="14" w16cid:durableId="104423417">
    <w:abstractNumId w:val="2"/>
  </w:num>
  <w:num w:numId="15" w16cid:durableId="159543856">
    <w:abstractNumId w:val="11"/>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11"/>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02103">
    <w:abstractNumId w:val="4"/>
  </w:num>
  <w:num w:numId="18" w16cid:durableId="471364098">
    <w:abstractNumId w:val="9"/>
  </w:num>
  <w:num w:numId="19" w16cid:durableId="571501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4C4E"/>
    <w:rsid w:val="0000578F"/>
    <w:rsid w:val="00005C26"/>
    <w:rsid w:val="00006280"/>
    <w:rsid w:val="00012AC8"/>
    <w:rsid w:val="00012E4D"/>
    <w:rsid w:val="00017C96"/>
    <w:rsid w:val="000206B9"/>
    <w:rsid w:val="0002077C"/>
    <w:rsid w:val="00023341"/>
    <w:rsid w:val="00026769"/>
    <w:rsid w:val="0003459D"/>
    <w:rsid w:val="00034B1F"/>
    <w:rsid w:val="00035525"/>
    <w:rsid w:val="00042797"/>
    <w:rsid w:val="00043BA6"/>
    <w:rsid w:val="000509BD"/>
    <w:rsid w:val="000518C3"/>
    <w:rsid w:val="000523B5"/>
    <w:rsid w:val="00056920"/>
    <w:rsid w:val="00062E51"/>
    <w:rsid w:val="00063678"/>
    <w:rsid w:val="00063E18"/>
    <w:rsid w:val="000668A3"/>
    <w:rsid w:val="00066E40"/>
    <w:rsid w:val="0007050C"/>
    <w:rsid w:val="00070CF5"/>
    <w:rsid w:val="00083046"/>
    <w:rsid w:val="00084207"/>
    <w:rsid w:val="000855C7"/>
    <w:rsid w:val="00090B13"/>
    <w:rsid w:val="0009308C"/>
    <w:rsid w:val="00097AC8"/>
    <w:rsid w:val="00097FF9"/>
    <w:rsid w:val="000A547F"/>
    <w:rsid w:val="000B3236"/>
    <w:rsid w:val="000B5B18"/>
    <w:rsid w:val="000C04E0"/>
    <w:rsid w:val="000C757B"/>
    <w:rsid w:val="000D1B5A"/>
    <w:rsid w:val="000D3339"/>
    <w:rsid w:val="000D364D"/>
    <w:rsid w:val="000D4651"/>
    <w:rsid w:val="000D5DAC"/>
    <w:rsid w:val="000D7CDE"/>
    <w:rsid w:val="000E12C8"/>
    <w:rsid w:val="000E2F5D"/>
    <w:rsid w:val="000E4E75"/>
    <w:rsid w:val="000E5B60"/>
    <w:rsid w:val="000F50B7"/>
    <w:rsid w:val="00100682"/>
    <w:rsid w:val="001024BA"/>
    <w:rsid w:val="001033C3"/>
    <w:rsid w:val="0010471B"/>
    <w:rsid w:val="00115404"/>
    <w:rsid w:val="0011743F"/>
    <w:rsid w:val="00123F40"/>
    <w:rsid w:val="0012491A"/>
    <w:rsid w:val="00126DE2"/>
    <w:rsid w:val="00130200"/>
    <w:rsid w:val="00130830"/>
    <w:rsid w:val="0013124E"/>
    <w:rsid w:val="00132DAF"/>
    <w:rsid w:val="001360EB"/>
    <w:rsid w:val="0013686E"/>
    <w:rsid w:val="00137426"/>
    <w:rsid w:val="00140C2B"/>
    <w:rsid w:val="00140E72"/>
    <w:rsid w:val="001457AF"/>
    <w:rsid w:val="00145D5F"/>
    <w:rsid w:val="00153282"/>
    <w:rsid w:val="00153FA2"/>
    <w:rsid w:val="0016594A"/>
    <w:rsid w:val="00166F09"/>
    <w:rsid w:val="00167F0E"/>
    <w:rsid w:val="001716E0"/>
    <w:rsid w:val="001718C4"/>
    <w:rsid w:val="0017196D"/>
    <w:rsid w:val="001738E6"/>
    <w:rsid w:val="0017467E"/>
    <w:rsid w:val="00176671"/>
    <w:rsid w:val="001977FC"/>
    <w:rsid w:val="001A18E5"/>
    <w:rsid w:val="001A3C19"/>
    <w:rsid w:val="001A49C5"/>
    <w:rsid w:val="001C4CC1"/>
    <w:rsid w:val="001D0B51"/>
    <w:rsid w:val="001D1FBF"/>
    <w:rsid w:val="001D796B"/>
    <w:rsid w:val="001E57D9"/>
    <w:rsid w:val="001E5885"/>
    <w:rsid w:val="001E6E36"/>
    <w:rsid w:val="00200206"/>
    <w:rsid w:val="00200E1A"/>
    <w:rsid w:val="00201312"/>
    <w:rsid w:val="002055B8"/>
    <w:rsid w:val="0020639C"/>
    <w:rsid w:val="002123BA"/>
    <w:rsid w:val="002148D0"/>
    <w:rsid w:val="002177DC"/>
    <w:rsid w:val="00220BC2"/>
    <w:rsid w:val="00222A8E"/>
    <w:rsid w:val="002233D1"/>
    <w:rsid w:val="00227AA4"/>
    <w:rsid w:val="002356D0"/>
    <w:rsid w:val="00240106"/>
    <w:rsid w:val="002410EB"/>
    <w:rsid w:val="00243FC1"/>
    <w:rsid w:val="00244304"/>
    <w:rsid w:val="00247283"/>
    <w:rsid w:val="002476EF"/>
    <w:rsid w:val="00250CEC"/>
    <w:rsid w:val="00251C7D"/>
    <w:rsid w:val="002532FE"/>
    <w:rsid w:val="00253E12"/>
    <w:rsid w:val="00257A01"/>
    <w:rsid w:val="00257E76"/>
    <w:rsid w:val="00265A84"/>
    <w:rsid w:val="00267FDE"/>
    <w:rsid w:val="00272B3D"/>
    <w:rsid w:val="00275536"/>
    <w:rsid w:val="002779E2"/>
    <w:rsid w:val="002838E0"/>
    <w:rsid w:val="002878E2"/>
    <w:rsid w:val="002A14C5"/>
    <w:rsid w:val="002A18E4"/>
    <w:rsid w:val="002A21CE"/>
    <w:rsid w:val="002A66A7"/>
    <w:rsid w:val="002B6AA2"/>
    <w:rsid w:val="002C2234"/>
    <w:rsid w:val="002C7BDD"/>
    <w:rsid w:val="002D0826"/>
    <w:rsid w:val="002F1399"/>
    <w:rsid w:val="002F1A44"/>
    <w:rsid w:val="002F42E1"/>
    <w:rsid w:val="002F4931"/>
    <w:rsid w:val="0030082D"/>
    <w:rsid w:val="003029FF"/>
    <w:rsid w:val="00311908"/>
    <w:rsid w:val="00311A7A"/>
    <w:rsid w:val="0032377B"/>
    <w:rsid w:val="00333428"/>
    <w:rsid w:val="00333905"/>
    <w:rsid w:val="003358FD"/>
    <w:rsid w:val="00337541"/>
    <w:rsid w:val="00340595"/>
    <w:rsid w:val="00343F23"/>
    <w:rsid w:val="00344611"/>
    <w:rsid w:val="00345DB3"/>
    <w:rsid w:val="0035037E"/>
    <w:rsid w:val="00352919"/>
    <w:rsid w:val="00355C14"/>
    <w:rsid w:val="00360C62"/>
    <w:rsid w:val="00361667"/>
    <w:rsid w:val="00361BD2"/>
    <w:rsid w:val="00362315"/>
    <w:rsid w:val="003659ED"/>
    <w:rsid w:val="003663A9"/>
    <w:rsid w:val="0036689B"/>
    <w:rsid w:val="0037011E"/>
    <w:rsid w:val="003703DB"/>
    <w:rsid w:val="0037366F"/>
    <w:rsid w:val="00374D8C"/>
    <w:rsid w:val="00376DEF"/>
    <w:rsid w:val="00377D47"/>
    <w:rsid w:val="003805D9"/>
    <w:rsid w:val="00380AA5"/>
    <w:rsid w:val="00380B86"/>
    <w:rsid w:val="00383699"/>
    <w:rsid w:val="0038746D"/>
    <w:rsid w:val="00390B85"/>
    <w:rsid w:val="0039185B"/>
    <w:rsid w:val="00394449"/>
    <w:rsid w:val="00395DF8"/>
    <w:rsid w:val="00396722"/>
    <w:rsid w:val="003A04DB"/>
    <w:rsid w:val="003A08F9"/>
    <w:rsid w:val="003A3121"/>
    <w:rsid w:val="003A4648"/>
    <w:rsid w:val="003A48F5"/>
    <w:rsid w:val="003A56EA"/>
    <w:rsid w:val="003A7A67"/>
    <w:rsid w:val="003A7D73"/>
    <w:rsid w:val="003B2DFC"/>
    <w:rsid w:val="003B3E19"/>
    <w:rsid w:val="003B4916"/>
    <w:rsid w:val="003B7DDE"/>
    <w:rsid w:val="003C2F8C"/>
    <w:rsid w:val="003C31D9"/>
    <w:rsid w:val="003C62AE"/>
    <w:rsid w:val="003C6C8D"/>
    <w:rsid w:val="003D03B2"/>
    <w:rsid w:val="003D1158"/>
    <w:rsid w:val="003D2592"/>
    <w:rsid w:val="003D49A8"/>
    <w:rsid w:val="003E340D"/>
    <w:rsid w:val="003E651F"/>
    <w:rsid w:val="003E6BC6"/>
    <w:rsid w:val="003E6D11"/>
    <w:rsid w:val="003E7495"/>
    <w:rsid w:val="003F011A"/>
    <w:rsid w:val="003F37C0"/>
    <w:rsid w:val="003F423E"/>
    <w:rsid w:val="003F44FE"/>
    <w:rsid w:val="003F4BB0"/>
    <w:rsid w:val="003F5301"/>
    <w:rsid w:val="003F54A0"/>
    <w:rsid w:val="0040380D"/>
    <w:rsid w:val="004055E1"/>
    <w:rsid w:val="00410E73"/>
    <w:rsid w:val="004133B1"/>
    <w:rsid w:val="00420157"/>
    <w:rsid w:val="00421D0A"/>
    <w:rsid w:val="004266C7"/>
    <w:rsid w:val="004315B2"/>
    <w:rsid w:val="00436580"/>
    <w:rsid w:val="004433BA"/>
    <w:rsid w:val="004440F0"/>
    <w:rsid w:val="0044495E"/>
    <w:rsid w:val="004466E5"/>
    <w:rsid w:val="004553E0"/>
    <w:rsid w:val="00456FA1"/>
    <w:rsid w:val="00460C7B"/>
    <w:rsid w:val="00462C7D"/>
    <w:rsid w:val="00464410"/>
    <w:rsid w:val="0046666A"/>
    <w:rsid w:val="00467749"/>
    <w:rsid w:val="00470B58"/>
    <w:rsid w:val="004770EF"/>
    <w:rsid w:val="004807E1"/>
    <w:rsid w:val="00481FD8"/>
    <w:rsid w:val="00482CB4"/>
    <w:rsid w:val="004859E6"/>
    <w:rsid w:val="004913A9"/>
    <w:rsid w:val="00493D0A"/>
    <w:rsid w:val="00494305"/>
    <w:rsid w:val="00494B60"/>
    <w:rsid w:val="00494BA7"/>
    <w:rsid w:val="004A044C"/>
    <w:rsid w:val="004A37C3"/>
    <w:rsid w:val="004A6388"/>
    <w:rsid w:val="004A67CA"/>
    <w:rsid w:val="004B28F6"/>
    <w:rsid w:val="004B6CC9"/>
    <w:rsid w:val="004C156F"/>
    <w:rsid w:val="004C1CB6"/>
    <w:rsid w:val="004C3991"/>
    <w:rsid w:val="004C4151"/>
    <w:rsid w:val="004C4859"/>
    <w:rsid w:val="004C5F81"/>
    <w:rsid w:val="004C674B"/>
    <w:rsid w:val="004C6E74"/>
    <w:rsid w:val="004D4207"/>
    <w:rsid w:val="004D78B3"/>
    <w:rsid w:val="004E23E9"/>
    <w:rsid w:val="004E43BC"/>
    <w:rsid w:val="004F1224"/>
    <w:rsid w:val="004F5EE3"/>
    <w:rsid w:val="00502E9C"/>
    <w:rsid w:val="0050368A"/>
    <w:rsid w:val="005107AA"/>
    <w:rsid w:val="005116CA"/>
    <w:rsid w:val="005155BF"/>
    <w:rsid w:val="00521890"/>
    <w:rsid w:val="00521BF7"/>
    <w:rsid w:val="00525892"/>
    <w:rsid w:val="00526227"/>
    <w:rsid w:val="00526A20"/>
    <w:rsid w:val="005273D7"/>
    <w:rsid w:val="00533292"/>
    <w:rsid w:val="0054355C"/>
    <w:rsid w:val="00552886"/>
    <w:rsid w:val="0055428E"/>
    <w:rsid w:val="005546B5"/>
    <w:rsid w:val="0055496E"/>
    <w:rsid w:val="00566179"/>
    <w:rsid w:val="005674CE"/>
    <w:rsid w:val="00571603"/>
    <w:rsid w:val="0057512F"/>
    <w:rsid w:val="0057582E"/>
    <w:rsid w:val="005764AA"/>
    <w:rsid w:val="005764C1"/>
    <w:rsid w:val="00580AB3"/>
    <w:rsid w:val="00581D93"/>
    <w:rsid w:val="00592609"/>
    <w:rsid w:val="005968FD"/>
    <w:rsid w:val="005A0A4B"/>
    <w:rsid w:val="005A2211"/>
    <w:rsid w:val="005A2A41"/>
    <w:rsid w:val="005A54B1"/>
    <w:rsid w:val="005B025A"/>
    <w:rsid w:val="005B1B29"/>
    <w:rsid w:val="005B7EF0"/>
    <w:rsid w:val="005C2269"/>
    <w:rsid w:val="005C2412"/>
    <w:rsid w:val="005C2A12"/>
    <w:rsid w:val="005C4110"/>
    <w:rsid w:val="005C452C"/>
    <w:rsid w:val="005C607E"/>
    <w:rsid w:val="005C78FA"/>
    <w:rsid w:val="005C7CE3"/>
    <w:rsid w:val="005D15E2"/>
    <w:rsid w:val="005D44A1"/>
    <w:rsid w:val="005D4AC1"/>
    <w:rsid w:val="005E1F8E"/>
    <w:rsid w:val="005E3065"/>
    <w:rsid w:val="005F6CC5"/>
    <w:rsid w:val="006033FF"/>
    <w:rsid w:val="00603C11"/>
    <w:rsid w:val="00612D5F"/>
    <w:rsid w:val="00623407"/>
    <w:rsid w:val="00624E8E"/>
    <w:rsid w:val="006303D4"/>
    <w:rsid w:val="0063294F"/>
    <w:rsid w:val="006413B6"/>
    <w:rsid w:val="006444B5"/>
    <w:rsid w:val="00650078"/>
    <w:rsid w:val="00656E6D"/>
    <w:rsid w:val="00663CBC"/>
    <w:rsid w:val="00671756"/>
    <w:rsid w:val="00675758"/>
    <w:rsid w:val="00691156"/>
    <w:rsid w:val="0069519C"/>
    <w:rsid w:val="00696E50"/>
    <w:rsid w:val="006A0797"/>
    <w:rsid w:val="006A20D5"/>
    <w:rsid w:val="006A3407"/>
    <w:rsid w:val="006B123D"/>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3518"/>
    <w:rsid w:val="00703BD6"/>
    <w:rsid w:val="007050A2"/>
    <w:rsid w:val="00706FC7"/>
    <w:rsid w:val="00710460"/>
    <w:rsid w:val="007135D2"/>
    <w:rsid w:val="007138F5"/>
    <w:rsid w:val="00717068"/>
    <w:rsid w:val="0071791A"/>
    <w:rsid w:val="00720EAF"/>
    <w:rsid w:val="0072182A"/>
    <w:rsid w:val="007237EF"/>
    <w:rsid w:val="00724608"/>
    <w:rsid w:val="00725199"/>
    <w:rsid w:val="00726B99"/>
    <w:rsid w:val="0072728B"/>
    <w:rsid w:val="00730472"/>
    <w:rsid w:val="007351B5"/>
    <w:rsid w:val="00736716"/>
    <w:rsid w:val="00744043"/>
    <w:rsid w:val="00746497"/>
    <w:rsid w:val="00746B39"/>
    <w:rsid w:val="00751265"/>
    <w:rsid w:val="00754B24"/>
    <w:rsid w:val="00755717"/>
    <w:rsid w:val="00757743"/>
    <w:rsid w:val="00760948"/>
    <w:rsid w:val="00761645"/>
    <w:rsid w:val="0076209D"/>
    <w:rsid w:val="00762D1E"/>
    <w:rsid w:val="007632FD"/>
    <w:rsid w:val="007639FC"/>
    <w:rsid w:val="007706BF"/>
    <w:rsid w:val="00770D84"/>
    <w:rsid w:val="00773373"/>
    <w:rsid w:val="00774C71"/>
    <w:rsid w:val="007762C4"/>
    <w:rsid w:val="00781718"/>
    <w:rsid w:val="00786941"/>
    <w:rsid w:val="007879C1"/>
    <w:rsid w:val="00793AAF"/>
    <w:rsid w:val="00795D55"/>
    <w:rsid w:val="007A1791"/>
    <w:rsid w:val="007A1E94"/>
    <w:rsid w:val="007A256B"/>
    <w:rsid w:val="007A2D02"/>
    <w:rsid w:val="007A6BE3"/>
    <w:rsid w:val="007B0299"/>
    <w:rsid w:val="007B65A6"/>
    <w:rsid w:val="007C1F38"/>
    <w:rsid w:val="007C3EA4"/>
    <w:rsid w:val="007C7C60"/>
    <w:rsid w:val="007D4906"/>
    <w:rsid w:val="007D5FEB"/>
    <w:rsid w:val="007E22E3"/>
    <w:rsid w:val="007E3BA4"/>
    <w:rsid w:val="007E5DE7"/>
    <w:rsid w:val="007F06BA"/>
    <w:rsid w:val="007F09D5"/>
    <w:rsid w:val="007F41B2"/>
    <w:rsid w:val="007F534C"/>
    <w:rsid w:val="007F5D7F"/>
    <w:rsid w:val="007F60D2"/>
    <w:rsid w:val="008005A7"/>
    <w:rsid w:val="0080376A"/>
    <w:rsid w:val="0080533D"/>
    <w:rsid w:val="00805AEC"/>
    <w:rsid w:val="00805B02"/>
    <w:rsid w:val="0080749D"/>
    <w:rsid w:val="0080785E"/>
    <w:rsid w:val="008130E5"/>
    <w:rsid w:val="00813295"/>
    <w:rsid w:val="008139C6"/>
    <w:rsid w:val="00817333"/>
    <w:rsid w:val="00825376"/>
    <w:rsid w:val="00826674"/>
    <w:rsid w:val="0082722C"/>
    <w:rsid w:val="00827530"/>
    <w:rsid w:val="00831427"/>
    <w:rsid w:val="008326F5"/>
    <w:rsid w:val="00832735"/>
    <w:rsid w:val="008336D2"/>
    <w:rsid w:val="008338B8"/>
    <w:rsid w:val="008340A8"/>
    <w:rsid w:val="00834862"/>
    <w:rsid w:val="008411FE"/>
    <w:rsid w:val="00841832"/>
    <w:rsid w:val="008436DA"/>
    <w:rsid w:val="00845E11"/>
    <w:rsid w:val="008468A9"/>
    <w:rsid w:val="00846B1A"/>
    <w:rsid w:val="00847458"/>
    <w:rsid w:val="00850559"/>
    <w:rsid w:val="00853777"/>
    <w:rsid w:val="0085503A"/>
    <w:rsid w:val="00857715"/>
    <w:rsid w:val="00857A12"/>
    <w:rsid w:val="00857FA3"/>
    <w:rsid w:val="008625B7"/>
    <w:rsid w:val="00864C93"/>
    <w:rsid w:val="00872B5C"/>
    <w:rsid w:val="008731B3"/>
    <w:rsid w:val="00877104"/>
    <w:rsid w:val="00880417"/>
    <w:rsid w:val="00880D91"/>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C7F2C"/>
    <w:rsid w:val="008D35C8"/>
    <w:rsid w:val="008D6AE9"/>
    <w:rsid w:val="008D78E4"/>
    <w:rsid w:val="008E2D1D"/>
    <w:rsid w:val="008E5599"/>
    <w:rsid w:val="008F0F90"/>
    <w:rsid w:val="008F1040"/>
    <w:rsid w:val="00907B97"/>
    <w:rsid w:val="009104C2"/>
    <w:rsid w:val="00912B5D"/>
    <w:rsid w:val="009158B1"/>
    <w:rsid w:val="00916CB0"/>
    <w:rsid w:val="00920BAB"/>
    <w:rsid w:val="009215E0"/>
    <w:rsid w:val="009306B1"/>
    <w:rsid w:val="009314FE"/>
    <w:rsid w:val="00932C69"/>
    <w:rsid w:val="00933392"/>
    <w:rsid w:val="00933873"/>
    <w:rsid w:val="0093700A"/>
    <w:rsid w:val="00945034"/>
    <w:rsid w:val="009503F4"/>
    <w:rsid w:val="0095045C"/>
    <w:rsid w:val="00950B6E"/>
    <w:rsid w:val="009529DA"/>
    <w:rsid w:val="00954B3A"/>
    <w:rsid w:val="00964A01"/>
    <w:rsid w:val="00965FA0"/>
    <w:rsid w:val="00966715"/>
    <w:rsid w:val="00972333"/>
    <w:rsid w:val="00972909"/>
    <w:rsid w:val="009730EE"/>
    <w:rsid w:val="00973ACB"/>
    <w:rsid w:val="00973DF3"/>
    <w:rsid w:val="00976AAB"/>
    <w:rsid w:val="0097709D"/>
    <w:rsid w:val="00977399"/>
    <w:rsid w:val="00981FC1"/>
    <w:rsid w:val="009822FB"/>
    <w:rsid w:val="009832EF"/>
    <w:rsid w:val="009833ED"/>
    <w:rsid w:val="0098523C"/>
    <w:rsid w:val="00987C1A"/>
    <w:rsid w:val="0099136C"/>
    <w:rsid w:val="00992B24"/>
    <w:rsid w:val="009A52E8"/>
    <w:rsid w:val="009A5934"/>
    <w:rsid w:val="009A5B26"/>
    <w:rsid w:val="009A68BD"/>
    <w:rsid w:val="009A7580"/>
    <w:rsid w:val="009B18C1"/>
    <w:rsid w:val="009B1C5F"/>
    <w:rsid w:val="009C531B"/>
    <w:rsid w:val="009C7222"/>
    <w:rsid w:val="009C7830"/>
    <w:rsid w:val="009C7A0B"/>
    <w:rsid w:val="009C7B26"/>
    <w:rsid w:val="009D7BB7"/>
    <w:rsid w:val="009E1658"/>
    <w:rsid w:val="009E46FF"/>
    <w:rsid w:val="009E50D6"/>
    <w:rsid w:val="00A00100"/>
    <w:rsid w:val="00A0276C"/>
    <w:rsid w:val="00A02A8C"/>
    <w:rsid w:val="00A1349E"/>
    <w:rsid w:val="00A14280"/>
    <w:rsid w:val="00A15073"/>
    <w:rsid w:val="00A1676F"/>
    <w:rsid w:val="00A17028"/>
    <w:rsid w:val="00A20CE8"/>
    <w:rsid w:val="00A25E04"/>
    <w:rsid w:val="00A26677"/>
    <w:rsid w:val="00A31538"/>
    <w:rsid w:val="00A31BF3"/>
    <w:rsid w:val="00A31E9A"/>
    <w:rsid w:val="00A348A0"/>
    <w:rsid w:val="00A3623E"/>
    <w:rsid w:val="00A41BA1"/>
    <w:rsid w:val="00A42122"/>
    <w:rsid w:val="00A448D1"/>
    <w:rsid w:val="00A4653A"/>
    <w:rsid w:val="00A50641"/>
    <w:rsid w:val="00A529C0"/>
    <w:rsid w:val="00A578C7"/>
    <w:rsid w:val="00A57C8C"/>
    <w:rsid w:val="00A64B6B"/>
    <w:rsid w:val="00A67167"/>
    <w:rsid w:val="00A673FB"/>
    <w:rsid w:val="00A70437"/>
    <w:rsid w:val="00A71D2D"/>
    <w:rsid w:val="00A74B96"/>
    <w:rsid w:val="00A84480"/>
    <w:rsid w:val="00A8586B"/>
    <w:rsid w:val="00A87BEA"/>
    <w:rsid w:val="00A94B53"/>
    <w:rsid w:val="00AA3171"/>
    <w:rsid w:val="00AB07E9"/>
    <w:rsid w:val="00AB246D"/>
    <w:rsid w:val="00AB2EDF"/>
    <w:rsid w:val="00AB4DA3"/>
    <w:rsid w:val="00AC3C63"/>
    <w:rsid w:val="00AC6388"/>
    <w:rsid w:val="00AC6C13"/>
    <w:rsid w:val="00AC7C08"/>
    <w:rsid w:val="00AD1E7F"/>
    <w:rsid w:val="00AD7A57"/>
    <w:rsid w:val="00AE2A1A"/>
    <w:rsid w:val="00AF0A97"/>
    <w:rsid w:val="00AF1EB6"/>
    <w:rsid w:val="00AF37C7"/>
    <w:rsid w:val="00AF6DC8"/>
    <w:rsid w:val="00B049F0"/>
    <w:rsid w:val="00B04D0B"/>
    <w:rsid w:val="00B067C3"/>
    <w:rsid w:val="00B102E1"/>
    <w:rsid w:val="00B12D78"/>
    <w:rsid w:val="00B13324"/>
    <w:rsid w:val="00B14EFC"/>
    <w:rsid w:val="00B21D2A"/>
    <w:rsid w:val="00B23245"/>
    <w:rsid w:val="00B25126"/>
    <w:rsid w:val="00B25DF1"/>
    <w:rsid w:val="00B25E8C"/>
    <w:rsid w:val="00B26B6A"/>
    <w:rsid w:val="00B2747C"/>
    <w:rsid w:val="00B31B8D"/>
    <w:rsid w:val="00B32055"/>
    <w:rsid w:val="00B32699"/>
    <w:rsid w:val="00B34EAA"/>
    <w:rsid w:val="00B3656C"/>
    <w:rsid w:val="00B37D0D"/>
    <w:rsid w:val="00B46C1C"/>
    <w:rsid w:val="00B46F14"/>
    <w:rsid w:val="00B50A67"/>
    <w:rsid w:val="00B52D74"/>
    <w:rsid w:val="00B53938"/>
    <w:rsid w:val="00B61057"/>
    <w:rsid w:val="00B64DAB"/>
    <w:rsid w:val="00B6576E"/>
    <w:rsid w:val="00B66E0B"/>
    <w:rsid w:val="00B71662"/>
    <w:rsid w:val="00B729FC"/>
    <w:rsid w:val="00B72EB1"/>
    <w:rsid w:val="00B74BCD"/>
    <w:rsid w:val="00B832B3"/>
    <w:rsid w:val="00B837A7"/>
    <w:rsid w:val="00B83C63"/>
    <w:rsid w:val="00B901DA"/>
    <w:rsid w:val="00B90C94"/>
    <w:rsid w:val="00B91724"/>
    <w:rsid w:val="00B938A1"/>
    <w:rsid w:val="00B973D1"/>
    <w:rsid w:val="00B97659"/>
    <w:rsid w:val="00B977A8"/>
    <w:rsid w:val="00BA30B6"/>
    <w:rsid w:val="00BA46CF"/>
    <w:rsid w:val="00BA74DD"/>
    <w:rsid w:val="00BB25E4"/>
    <w:rsid w:val="00BB32E7"/>
    <w:rsid w:val="00BB6BC6"/>
    <w:rsid w:val="00BC0FE8"/>
    <w:rsid w:val="00BC1DCA"/>
    <w:rsid w:val="00BC37A4"/>
    <w:rsid w:val="00BD1F09"/>
    <w:rsid w:val="00BD5297"/>
    <w:rsid w:val="00BD534E"/>
    <w:rsid w:val="00BD56AB"/>
    <w:rsid w:val="00BE6528"/>
    <w:rsid w:val="00BF37F3"/>
    <w:rsid w:val="00BF3EA5"/>
    <w:rsid w:val="00BF4025"/>
    <w:rsid w:val="00BF48C0"/>
    <w:rsid w:val="00BF4A10"/>
    <w:rsid w:val="00C03CFF"/>
    <w:rsid w:val="00C059E7"/>
    <w:rsid w:val="00C06FB3"/>
    <w:rsid w:val="00C127DA"/>
    <w:rsid w:val="00C13EAD"/>
    <w:rsid w:val="00C16566"/>
    <w:rsid w:val="00C16E4C"/>
    <w:rsid w:val="00C21BB7"/>
    <w:rsid w:val="00C21BDC"/>
    <w:rsid w:val="00C247CB"/>
    <w:rsid w:val="00C271E6"/>
    <w:rsid w:val="00C351FE"/>
    <w:rsid w:val="00C36C1D"/>
    <w:rsid w:val="00C3715E"/>
    <w:rsid w:val="00C37B85"/>
    <w:rsid w:val="00C403DE"/>
    <w:rsid w:val="00C40CC0"/>
    <w:rsid w:val="00C443EA"/>
    <w:rsid w:val="00C46BF6"/>
    <w:rsid w:val="00C46C15"/>
    <w:rsid w:val="00C51FF2"/>
    <w:rsid w:val="00C53637"/>
    <w:rsid w:val="00C53A31"/>
    <w:rsid w:val="00C57EC1"/>
    <w:rsid w:val="00C62601"/>
    <w:rsid w:val="00C656FE"/>
    <w:rsid w:val="00C666F6"/>
    <w:rsid w:val="00C66731"/>
    <w:rsid w:val="00C70375"/>
    <w:rsid w:val="00C70730"/>
    <w:rsid w:val="00C732CD"/>
    <w:rsid w:val="00C73E93"/>
    <w:rsid w:val="00C75631"/>
    <w:rsid w:val="00C8140F"/>
    <w:rsid w:val="00C8374B"/>
    <w:rsid w:val="00C85DEB"/>
    <w:rsid w:val="00C94805"/>
    <w:rsid w:val="00CA12B2"/>
    <w:rsid w:val="00CA2813"/>
    <w:rsid w:val="00CA2AE9"/>
    <w:rsid w:val="00CA329F"/>
    <w:rsid w:val="00CA4C19"/>
    <w:rsid w:val="00CA579E"/>
    <w:rsid w:val="00CA6631"/>
    <w:rsid w:val="00CA7BF4"/>
    <w:rsid w:val="00CA7D05"/>
    <w:rsid w:val="00CB239C"/>
    <w:rsid w:val="00CB6354"/>
    <w:rsid w:val="00CB6582"/>
    <w:rsid w:val="00CB7C96"/>
    <w:rsid w:val="00CC0C2C"/>
    <w:rsid w:val="00CC4596"/>
    <w:rsid w:val="00CD348A"/>
    <w:rsid w:val="00CD3653"/>
    <w:rsid w:val="00CD397A"/>
    <w:rsid w:val="00CE1F5E"/>
    <w:rsid w:val="00CE6244"/>
    <w:rsid w:val="00CF0E48"/>
    <w:rsid w:val="00CF193D"/>
    <w:rsid w:val="00CF4C6B"/>
    <w:rsid w:val="00CF69BE"/>
    <w:rsid w:val="00D0066B"/>
    <w:rsid w:val="00D02C21"/>
    <w:rsid w:val="00D03E97"/>
    <w:rsid w:val="00D0401E"/>
    <w:rsid w:val="00D0423C"/>
    <w:rsid w:val="00D045E6"/>
    <w:rsid w:val="00D11024"/>
    <w:rsid w:val="00D13898"/>
    <w:rsid w:val="00D14C1F"/>
    <w:rsid w:val="00D166ED"/>
    <w:rsid w:val="00D204E5"/>
    <w:rsid w:val="00D21F23"/>
    <w:rsid w:val="00D23106"/>
    <w:rsid w:val="00D24B69"/>
    <w:rsid w:val="00D31D11"/>
    <w:rsid w:val="00D33B47"/>
    <w:rsid w:val="00D35846"/>
    <w:rsid w:val="00D37BE8"/>
    <w:rsid w:val="00D37FF6"/>
    <w:rsid w:val="00D5318A"/>
    <w:rsid w:val="00D54CC5"/>
    <w:rsid w:val="00D55065"/>
    <w:rsid w:val="00D60739"/>
    <w:rsid w:val="00D60D2A"/>
    <w:rsid w:val="00D637E2"/>
    <w:rsid w:val="00D657A4"/>
    <w:rsid w:val="00D67735"/>
    <w:rsid w:val="00D71979"/>
    <w:rsid w:val="00D80092"/>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C682C"/>
    <w:rsid w:val="00DD18C0"/>
    <w:rsid w:val="00DD6ABC"/>
    <w:rsid w:val="00DD7579"/>
    <w:rsid w:val="00DE0F08"/>
    <w:rsid w:val="00DE1D77"/>
    <w:rsid w:val="00DE67DD"/>
    <w:rsid w:val="00DE7EE3"/>
    <w:rsid w:val="00DF73B5"/>
    <w:rsid w:val="00E0125B"/>
    <w:rsid w:val="00E021C1"/>
    <w:rsid w:val="00E04C0E"/>
    <w:rsid w:val="00E065DE"/>
    <w:rsid w:val="00E13006"/>
    <w:rsid w:val="00E14A6F"/>
    <w:rsid w:val="00E14B29"/>
    <w:rsid w:val="00E16909"/>
    <w:rsid w:val="00E17331"/>
    <w:rsid w:val="00E17CDB"/>
    <w:rsid w:val="00E20EA5"/>
    <w:rsid w:val="00E20F93"/>
    <w:rsid w:val="00E264DD"/>
    <w:rsid w:val="00E270BE"/>
    <w:rsid w:val="00E323E6"/>
    <w:rsid w:val="00E342C4"/>
    <w:rsid w:val="00E368BB"/>
    <w:rsid w:val="00E40C06"/>
    <w:rsid w:val="00E4171C"/>
    <w:rsid w:val="00E4598B"/>
    <w:rsid w:val="00E47467"/>
    <w:rsid w:val="00E479FA"/>
    <w:rsid w:val="00E502C3"/>
    <w:rsid w:val="00E5440B"/>
    <w:rsid w:val="00E552FA"/>
    <w:rsid w:val="00E55CF3"/>
    <w:rsid w:val="00E5686E"/>
    <w:rsid w:val="00E6115C"/>
    <w:rsid w:val="00E65166"/>
    <w:rsid w:val="00E704E9"/>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482E"/>
    <w:rsid w:val="00ED6567"/>
    <w:rsid w:val="00ED67B6"/>
    <w:rsid w:val="00ED70FC"/>
    <w:rsid w:val="00ED7C2E"/>
    <w:rsid w:val="00EE086C"/>
    <w:rsid w:val="00EF2BA2"/>
    <w:rsid w:val="00EF3294"/>
    <w:rsid w:val="00EF40BC"/>
    <w:rsid w:val="00F02830"/>
    <w:rsid w:val="00F04CC9"/>
    <w:rsid w:val="00F16848"/>
    <w:rsid w:val="00F21C14"/>
    <w:rsid w:val="00F21EF5"/>
    <w:rsid w:val="00F24227"/>
    <w:rsid w:val="00F25229"/>
    <w:rsid w:val="00F300A4"/>
    <w:rsid w:val="00F30B44"/>
    <w:rsid w:val="00F312A2"/>
    <w:rsid w:val="00F316B9"/>
    <w:rsid w:val="00F34487"/>
    <w:rsid w:val="00F41558"/>
    <w:rsid w:val="00F45933"/>
    <w:rsid w:val="00F467C0"/>
    <w:rsid w:val="00F473F5"/>
    <w:rsid w:val="00F51FAC"/>
    <w:rsid w:val="00F53D12"/>
    <w:rsid w:val="00F64902"/>
    <w:rsid w:val="00F66950"/>
    <w:rsid w:val="00F71C1D"/>
    <w:rsid w:val="00F72F6D"/>
    <w:rsid w:val="00F7319F"/>
    <w:rsid w:val="00F75A63"/>
    <w:rsid w:val="00F76787"/>
    <w:rsid w:val="00F802BE"/>
    <w:rsid w:val="00F87E3B"/>
    <w:rsid w:val="00F9080D"/>
    <w:rsid w:val="00FA31F5"/>
    <w:rsid w:val="00FA5487"/>
    <w:rsid w:val="00FA5A99"/>
    <w:rsid w:val="00FA7460"/>
    <w:rsid w:val="00FB00DE"/>
    <w:rsid w:val="00FB3C12"/>
    <w:rsid w:val="00FB7E04"/>
    <w:rsid w:val="00FC093E"/>
    <w:rsid w:val="00FC1315"/>
    <w:rsid w:val="00FC5584"/>
    <w:rsid w:val="00FD28F1"/>
    <w:rsid w:val="00FD3AE6"/>
    <w:rsid w:val="00FE2535"/>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 w:id="117129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Jelinkova, Veronika</cp:lastModifiedBy>
  <cp:revision>3</cp:revision>
  <cp:lastPrinted>2023-08-17T20:07:00Z</cp:lastPrinted>
  <dcterms:created xsi:type="dcterms:W3CDTF">2024-02-07T14:50:00Z</dcterms:created>
  <dcterms:modified xsi:type="dcterms:W3CDTF">2024-02-14T18:34:00Z</dcterms:modified>
</cp:coreProperties>
</file>